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AE4EA9" w14:textId="77777777" w:rsidR="004C7FF2" w:rsidRDefault="004C7FF2" w:rsidP="004D632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04F7046" w14:textId="77777777" w:rsidR="004D6321" w:rsidRPr="00374ED3" w:rsidRDefault="004D6321" w:rsidP="004D632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902521">
        <w:rPr>
          <w:rFonts w:ascii="Times New Roman" w:hAnsi="Times New Roman" w:cs="Times New Roman"/>
          <w:b/>
          <w:sz w:val="36"/>
          <w:szCs w:val="36"/>
        </w:rPr>
        <w:t xml:space="preserve">Викторина </w:t>
      </w:r>
      <w:r w:rsidRPr="00543C1F">
        <w:rPr>
          <w:rFonts w:ascii="Times New Roman" w:hAnsi="Times New Roman" w:cs="Times New Roman"/>
          <w:b/>
          <w:sz w:val="36"/>
          <w:szCs w:val="36"/>
        </w:rPr>
        <w:t>«</w:t>
      </w:r>
      <w:r>
        <w:rPr>
          <w:rFonts w:ascii="Times New Roman" w:hAnsi="Times New Roman" w:cs="Times New Roman"/>
          <w:b/>
          <w:sz w:val="36"/>
          <w:szCs w:val="36"/>
        </w:rPr>
        <w:t>Азбука дорожного движения</w:t>
      </w:r>
      <w:r w:rsidRPr="00543C1F">
        <w:rPr>
          <w:rFonts w:ascii="Times New Roman" w:hAnsi="Times New Roman" w:cs="Times New Roman"/>
          <w:b/>
          <w:sz w:val="36"/>
          <w:szCs w:val="36"/>
        </w:rPr>
        <w:t>»</w:t>
      </w:r>
    </w:p>
    <w:p w14:paraId="129317FB" w14:textId="77777777" w:rsidR="004D6321" w:rsidRPr="00374ED3" w:rsidRDefault="004D6321" w:rsidP="004D6321">
      <w:pPr>
        <w:pStyle w:val="a4"/>
        <w:numPr>
          <w:ilvl w:val="0"/>
          <w:numId w:val="2"/>
        </w:numPr>
        <w:spacing w:after="200" w:line="276" w:lineRule="auto"/>
        <w:ind w:left="284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Распечатайте (размножьте) бланк с заданиями по количеству участников</w:t>
      </w:r>
    </w:p>
    <w:p w14:paraId="300BB6E6" w14:textId="77777777" w:rsidR="004D6321" w:rsidRPr="00374ED3" w:rsidRDefault="004D6321" w:rsidP="004D6321">
      <w:pPr>
        <w:pStyle w:val="a4"/>
        <w:numPr>
          <w:ilvl w:val="0"/>
          <w:numId w:val="2"/>
        </w:numPr>
        <w:spacing w:after="200" w:line="276" w:lineRule="auto"/>
        <w:ind w:left="284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Заполните анкетные данные</w:t>
      </w:r>
    </w:p>
    <w:p w14:paraId="4C7470AB" w14:textId="77777777" w:rsidR="004D6321" w:rsidRPr="00374ED3" w:rsidRDefault="004D6321" w:rsidP="004D6321">
      <w:pPr>
        <w:pStyle w:val="a4"/>
        <w:numPr>
          <w:ilvl w:val="0"/>
          <w:numId w:val="2"/>
        </w:numPr>
        <w:spacing w:after="200" w:line="276" w:lineRule="auto"/>
        <w:ind w:left="284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Прочитайте текст задания</w:t>
      </w:r>
    </w:p>
    <w:p w14:paraId="2A13252B" w14:textId="77777777" w:rsidR="004D6321" w:rsidRPr="00374ED3" w:rsidRDefault="004D6321" w:rsidP="004D6321">
      <w:pPr>
        <w:pStyle w:val="a4"/>
        <w:numPr>
          <w:ilvl w:val="0"/>
          <w:numId w:val="2"/>
        </w:numPr>
        <w:spacing w:after="200" w:line="276" w:lineRule="auto"/>
        <w:ind w:left="284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Правильный ответ необходимо отметить любым знаком</w:t>
      </w:r>
    </w:p>
    <w:p w14:paraId="3B859C51" w14:textId="77777777" w:rsidR="004D6321" w:rsidRPr="00374ED3" w:rsidRDefault="004D6321" w:rsidP="004D6321">
      <w:p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374ED3">
        <w:rPr>
          <w:rFonts w:ascii="Times New Roman" w:hAnsi="Times New Roman" w:cs="Times New Roman"/>
          <w:b/>
          <w:sz w:val="28"/>
          <w:szCs w:val="28"/>
        </w:rPr>
        <w:t>Анкетные данные:</w:t>
      </w:r>
    </w:p>
    <w:p w14:paraId="0FCAA406" w14:textId="77777777" w:rsidR="004D6321" w:rsidRDefault="004D6321" w:rsidP="004D6321">
      <w:r w:rsidRPr="00374ED3">
        <w:rPr>
          <w:rFonts w:ascii="Times New Roman" w:hAnsi="Times New Roman" w:cs="Times New Roman"/>
          <w:b/>
          <w:sz w:val="28"/>
          <w:szCs w:val="28"/>
        </w:rPr>
        <w:t>Фамилия, имя участника: _______________________________________</w:t>
      </w:r>
    </w:p>
    <w:p w14:paraId="6C03306D" w14:textId="77777777" w:rsidR="007910BC" w:rsidRPr="00422215" w:rsidRDefault="00422215" w:rsidP="007910BC">
      <w:pPr>
        <w:rPr>
          <w:b/>
          <w:i/>
        </w:rPr>
      </w:pPr>
      <w:r>
        <w:t xml:space="preserve"> </w:t>
      </w:r>
    </w:p>
    <w:p w14:paraId="5165B2EB" w14:textId="77777777" w:rsidR="007910BC" w:rsidRDefault="007910BC" w:rsidP="007910BC">
      <w:pPr>
        <w:spacing w:after="0" w:line="240" w:lineRule="auto"/>
        <w:rPr>
          <w:b/>
        </w:rPr>
      </w:pPr>
      <w:r>
        <w:rPr>
          <w:b/>
          <w:color w:val="FF0000"/>
        </w:rPr>
        <w:t>1.</w:t>
      </w:r>
      <w:r>
        <w:rPr>
          <w:b/>
        </w:rPr>
        <w:t>Как называют участок проезжей части, предназначенный для движения пешеходов?</w:t>
      </w:r>
    </w:p>
    <w:p w14:paraId="458DBBCF" w14:textId="77777777" w:rsidR="007910BC" w:rsidRDefault="007910BC" w:rsidP="007910BC">
      <w:pPr>
        <w:spacing w:after="0" w:line="240" w:lineRule="auto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 wp14:anchorId="4D1847E6" wp14:editId="378B21CA">
            <wp:simplePos x="0" y="0"/>
            <wp:positionH relativeFrom="column">
              <wp:posOffset>129540</wp:posOffset>
            </wp:positionH>
            <wp:positionV relativeFrom="paragraph">
              <wp:posOffset>3175</wp:posOffset>
            </wp:positionV>
            <wp:extent cx="1590675" cy="1386840"/>
            <wp:effectExtent l="0" t="0" r="9525" b="3810"/>
            <wp:wrapTight wrapText="bothSides">
              <wp:wrapPolygon edited="0">
                <wp:start x="0" y="0"/>
                <wp:lineTo x="0" y="21363"/>
                <wp:lineTo x="21471" y="21363"/>
                <wp:lineTo x="21471" y="0"/>
                <wp:lineTo x="0" y="0"/>
              </wp:wrapPolygon>
            </wp:wrapTight>
            <wp:docPr id="19" name="Рисунок 19" descr="http://www.school97.ru/health/bezopasnost/72799_html_347c3b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www.school97.ru/health/bezopasnost/72799_html_347c3b7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38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</w:t>
      </w:r>
    </w:p>
    <w:p w14:paraId="696AD741" w14:textId="77777777" w:rsidR="007910BC" w:rsidRDefault="007910BC" w:rsidP="007910BC">
      <w:pPr>
        <w:spacing w:after="0" w:line="360" w:lineRule="auto"/>
        <w:rPr>
          <w:b/>
        </w:rPr>
      </w:pPr>
      <w:r>
        <w:rPr>
          <w:b/>
        </w:rPr>
        <w:t xml:space="preserve">                                                                                  </w:t>
      </w:r>
      <w:r>
        <w:t>А) Пешеходная дорожка</w:t>
      </w:r>
      <w:r>
        <w:rPr>
          <w:b/>
        </w:rPr>
        <w:t xml:space="preserve">                                                                                                                                 </w:t>
      </w:r>
    </w:p>
    <w:p w14:paraId="42D0B766" w14:textId="77777777" w:rsidR="007910BC" w:rsidRDefault="007910BC" w:rsidP="007910BC">
      <w:pPr>
        <w:spacing w:after="0" w:line="360" w:lineRule="auto"/>
      </w:pPr>
      <w:r>
        <w:rPr>
          <w:b/>
        </w:rPr>
        <w:t xml:space="preserve">                                                                                  </w:t>
      </w:r>
      <w:r>
        <w:t>Б) Пешеходный тротуар</w:t>
      </w:r>
    </w:p>
    <w:p w14:paraId="5C189547" w14:textId="77777777" w:rsidR="007910BC" w:rsidRPr="00F53178" w:rsidRDefault="007910BC" w:rsidP="007910BC">
      <w:pPr>
        <w:spacing w:after="0" w:line="360" w:lineRule="auto"/>
      </w:pPr>
      <w:r w:rsidRPr="00F53178">
        <w:t xml:space="preserve">                                                                                  В) Пешеходный переход</w:t>
      </w:r>
    </w:p>
    <w:p w14:paraId="36239ABD" w14:textId="77777777" w:rsidR="007910BC" w:rsidRDefault="007910BC" w:rsidP="007910BC">
      <w:pPr>
        <w:spacing w:line="360" w:lineRule="auto"/>
      </w:pPr>
      <w:r>
        <w:t xml:space="preserve">                                                                                  Г) Перекрёсток      </w:t>
      </w:r>
    </w:p>
    <w:p w14:paraId="0EF40540" w14:textId="77777777" w:rsidR="007910BC" w:rsidRDefault="007910BC" w:rsidP="007910BC">
      <w:pPr>
        <w:spacing w:line="240" w:lineRule="auto"/>
      </w:pPr>
      <w:r>
        <w:t xml:space="preserve">                                                                         </w:t>
      </w:r>
    </w:p>
    <w:p w14:paraId="427A31C1" w14:textId="77777777" w:rsidR="007910BC" w:rsidRDefault="007910BC" w:rsidP="007910BC">
      <w:pPr>
        <w:rPr>
          <w:b/>
        </w:rPr>
      </w:pPr>
      <w:r>
        <w:rPr>
          <w:b/>
          <w:color w:val="FF0000"/>
        </w:rPr>
        <w:t xml:space="preserve">2. </w:t>
      </w:r>
      <w:r>
        <w:rPr>
          <w:b/>
        </w:rPr>
        <w:t>На какой цвет светофора можно переходить дорогу? Выберите букву правильного ответа.</w:t>
      </w:r>
    </w:p>
    <w:p w14:paraId="64D39A38" w14:textId="77777777" w:rsidR="007910BC" w:rsidRDefault="007910BC" w:rsidP="007910BC">
      <w:r w:rsidRPr="00F53178">
        <w:t xml:space="preserve">А) Зелёный                                                                                                                                       </w:t>
      </w:r>
      <w:r>
        <w:t>Б) Фиолетовый</w:t>
      </w:r>
    </w:p>
    <w:p w14:paraId="24D03FC5" w14:textId="77777777" w:rsidR="007910BC" w:rsidRDefault="007910BC" w:rsidP="007910BC">
      <w:r>
        <w:t>В) Жёлтый                                                                                                                                          Г) Красный</w:t>
      </w:r>
    </w:p>
    <w:p w14:paraId="642B31D8" w14:textId="77777777" w:rsidR="007910BC" w:rsidRDefault="007910BC" w:rsidP="007910BC">
      <w:pPr>
        <w:spacing w:after="0"/>
        <w:rPr>
          <w:b/>
        </w:rPr>
      </w:pPr>
      <w:r>
        <w:rPr>
          <w:b/>
          <w:color w:val="FF0000"/>
        </w:rPr>
        <w:t>3.</w:t>
      </w:r>
      <w:r>
        <w:rPr>
          <w:b/>
        </w:rPr>
        <w:t xml:space="preserve"> Как следует обходить автобус и троллейбус?</w:t>
      </w:r>
      <w:r w:rsidR="00383587">
        <w:rPr>
          <w:b/>
        </w:rPr>
        <w:t xml:space="preserve"> Вспомни правила и подчеркни верную букву.</w:t>
      </w:r>
    </w:p>
    <w:p w14:paraId="68241E08" w14:textId="77777777" w:rsidR="007910BC" w:rsidRDefault="007910BC" w:rsidP="007910BC">
      <w:pPr>
        <w:spacing w:after="0"/>
        <w:rPr>
          <w:b/>
        </w:rPr>
      </w:pPr>
      <w:r>
        <w:rPr>
          <w:b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6F9C170D" wp14:editId="522D314D">
            <wp:extent cx="4486275" cy="1666875"/>
            <wp:effectExtent l="0" t="0" r="9525" b="9525"/>
            <wp:docPr id="15" name="Рисунок 15" descr="https://reklamasiti.ru/images/reklama-na-transpo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reklamasiti.ru/images/reklama-na-transport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" t="15668" r="3000" b="14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 </w:t>
      </w:r>
    </w:p>
    <w:p w14:paraId="4CA10EB1" w14:textId="77777777" w:rsidR="007910BC" w:rsidRDefault="007910BC" w:rsidP="007910BC">
      <w:r>
        <w:t xml:space="preserve">А) Справа                                       Б) Спереди                                       В) Слева                                       </w:t>
      </w:r>
      <w:r>
        <w:rPr>
          <w:b/>
        </w:rPr>
        <w:t>Г) Сзади</w:t>
      </w:r>
    </w:p>
    <w:p w14:paraId="59BD8AD2" w14:textId="77777777" w:rsidR="007910BC" w:rsidRDefault="00422215" w:rsidP="007910BC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AC94040" wp14:editId="05B29299">
            <wp:simplePos x="0" y="0"/>
            <wp:positionH relativeFrom="column">
              <wp:posOffset>4320540</wp:posOffset>
            </wp:positionH>
            <wp:positionV relativeFrom="paragraph">
              <wp:posOffset>182245</wp:posOffset>
            </wp:positionV>
            <wp:extent cx="1400175" cy="1417955"/>
            <wp:effectExtent l="0" t="0" r="9525" b="0"/>
            <wp:wrapTight wrapText="bothSides">
              <wp:wrapPolygon edited="0">
                <wp:start x="0" y="0"/>
                <wp:lineTo x="0" y="21184"/>
                <wp:lineTo x="21453" y="21184"/>
                <wp:lineTo x="21453" y="0"/>
                <wp:lineTo x="0" y="0"/>
              </wp:wrapPolygon>
            </wp:wrapTight>
            <wp:docPr id="54" name="Рисунок 54" descr="http://two-schoolsev.ucoz.ru/dor_bezopasnost/11.08.16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two-schoolsev.ucoz.ru/dor_bezopasnost/11.08.16_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" t="1923" r="3179" b="3366"/>
                    <a:stretch/>
                  </pic:blipFill>
                  <pic:spPr bwMode="auto">
                    <a:xfrm>
                      <a:off x="0" y="0"/>
                      <a:ext cx="1400175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0BC">
        <w:rPr>
          <w:b/>
          <w:color w:val="FF0000"/>
        </w:rPr>
        <w:t xml:space="preserve">4. </w:t>
      </w:r>
      <w:r w:rsidR="007910BC">
        <w:rPr>
          <w:b/>
        </w:rPr>
        <w:t xml:space="preserve">Как называются символы, устанавливаемые на проезжих частях? </w:t>
      </w:r>
      <w:r w:rsidR="00383587">
        <w:rPr>
          <w:b/>
        </w:rPr>
        <w:t xml:space="preserve">Выбери ответ. </w:t>
      </w:r>
    </w:p>
    <w:p w14:paraId="5783710E" w14:textId="77777777" w:rsidR="007910BC" w:rsidRPr="00422215" w:rsidRDefault="007910BC" w:rsidP="007910BC">
      <w:pPr>
        <w:rPr>
          <w:b/>
        </w:rPr>
      </w:pPr>
      <w:r>
        <w:t xml:space="preserve">А) Смайлики  </w:t>
      </w:r>
    </w:p>
    <w:p w14:paraId="68950CF6" w14:textId="77777777" w:rsidR="007910BC" w:rsidRDefault="007910BC" w:rsidP="007910BC">
      <w:pPr>
        <w:rPr>
          <w:b/>
        </w:rPr>
      </w:pPr>
      <w:r>
        <w:t>Б)</w:t>
      </w:r>
      <w:r>
        <w:rPr>
          <w:b/>
        </w:rPr>
        <w:t xml:space="preserve"> </w:t>
      </w:r>
      <w:r>
        <w:t>Буквенные обозначения</w:t>
      </w:r>
      <w:r>
        <w:rPr>
          <w:b/>
        </w:rPr>
        <w:t xml:space="preserve"> </w:t>
      </w:r>
    </w:p>
    <w:p w14:paraId="391F2244" w14:textId="77777777" w:rsidR="007910BC" w:rsidRPr="00F53178" w:rsidRDefault="007910BC" w:rsidP="007910BC">
      <w:r w:rsidRPr="00F53178">
        <w:t xml:space="preserve">В) Знаки </w:t>
      </w:r>
    </w:p>
    <w:p w14:paraId="7A726FEE" w14:textId="77777777" w:rsidR="007910BC" w:rsidRDefault="007910BC" w:rsidP="007910BC">
      <w:r>
        <w:t>Г) Иероглифы</w:t>
      </w:r>
    </w:p>
    <w:p w14:paraId="133CE683" w14:textId="77777777" w:rsidR="007910BC" w:rsidRDefault="007910BC" w:rsidP="007910BC">
      <w:pPr>
        <w:rPr>
          <w:b/>
        </w:rPr>
      </w:pPr>
      <w:r>
        <w:rPr>
          <w:b/>
          <w:color w:val="FF0000"/>
        </w:rPr>
        <w:lastRenderedPageBreak/>
        <w:t xml:space="preserve">5. </w:t>
      </w:r>
      <w:r>
        <w:rPr>
          <w:b/>
        </w:rPr>
        <w:t xml:space="preserve">Разметка дороги, обозначающая пешеходный переход, это: </w:t>
      </w:r>
    </w:p>
    <w:p w14:paraId="2263FC8B" w14:textId="77777777" w:rsidR="007910BC" w:rsidRDefault="007910BC" w:rsidP="007910BC">
      <w:pPr>
        <w:rPr>
          <w:b/>
        </w:rPr>
      </w:pPr>
      <w:r>
        <w:rPr>
          <w:b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2EAEA5AA" wp14:editId="7D16396E">
            <wp:extent cx="4133850" cy="10572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42" t="53899" r="33778" b="28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</w:t>
      </w:r>
    </w:p>
    <w:p w14:paraId="70DC28E0" w14:textId="77777777" w:rsidR="007910BC" w:rsidRDefault="007910BC" w:rsidP="007910BC">
      <w:pPr>
        <w:rPr>
          <w:color w:val="000000" w:themeColor="text1"/>
        </w:rPr>
      </w:pPr>
      <w:r w:rsidRPr="00F53178">
        <w:rPr>
          <w:color w:val="000000" w:themeColor="text1"/>
        </w:rPr>
        <w:t>А) «Зебра»</w:t>
      </w:r>
      <w:r w:rsidR="003B4F55">
        <w:rPr>
          <w:color w:val="000000" w:themeColor="text1"/>
        </w:rPr>
        <w:t xml:space="preserve">                                 </w:t>
      </w:r>
      <w:r>
        <w:rPr>
          <w:color w:val="000000" w:themeColor="text1"/>
        </w:rPr>
        <w:t>Б) «Ягуар»</w:t>
      </w:r>
      <w:r w:rsidR="003B4F55">
        <w:rPr>
          <w:color w:val="000000" w:themeColor="text1"/>
        </w:rPr>
        <w:t xml:space="preserve">                                 </w:t>
      </w:r>
      <w:r>
        <w:rPr>
          <w:color w:val="000000" w:themeColor="text1"/>
        </w:rPr>
        <w:t xml:space="preserve">В) «Жираф»  </w:t>
      </w:r>
      <w:r w:rsidR="003B4F55">
        <w:rPr>
          <w:color w:val="000000" w:themeColor="text1"/>
        </w:rPr>
        <w:t xml:space="preserve">                                 Г) «Тигр»</w:t>
      </w:r>
      <w:r>
        <w:rPr>
          <w:color w:val="000000" w:themeColor="text1"/>
        </w:rPr>
        <w:t xml:space="preserve">                                                                                                          </w:t>
      </w:r>
      <w:r w:rsidR="003B4F55">
        <w:rPr>
          <w:color w:val="000000" w:themeColor="text1"/>
        </w:rPr>
        <w:t xml:space="preserve">                             </w:t>
      </w:r>
    </w:p>
    <w:p w14:paraId="4919050C" w14:textId="77777777" w:rsidR="007910BC" w:rsidRDefault="007910BC" w:rsidP="007910BC">
      <w:pPr>
        <w:rPr>
          <w:b/>
        </w:rPr>
      </w:pPr>
      <w:r>
        <w:rPr>
          <w:b/>
          <w:color w:val="FF0000"/>
        </w:rPr>
        <w:t>6.</w:t>
      </w:r>
      <w:r>
        <w:rPr>
          <w:b/>
        </w:rPr>
        <w:t xml:space="preserve"> Какой стороны должен придерживаться пешеход, идя по тротуару?</w:t>
      </w:r>
    </w:p>
    <w:p w14:paraId="5FE377F2" w14:textId="77777777" w:rsidR="007910BC" w:rsidRDefault="007910BC" w:rsidP="007910BC">
      <w:r>
        <w:t>А) Левой                                                                                                                               Б) Идти по середине</w:t>
      </w:r>
    </w:p>
    <w:p w14:paraId="347D6FE8" w14:textId="77777777" w:rsidR="007910BC" w:rsidRPr="00F53178" w:rsidRDefault="007910BC" w:rsidP="007910BC">
      <w:r w:rsidRPr="00F53178">
        <w:t>В) Правой                                                                                                                             Г) Не имеет значения</w:t>
      </w:r>
    </w:p>
    <w:p w14:paraId="4B3AEDD3" w14:textId="77777777" w:rsidR="007910BC" w:rsidRDefault="007910BC" w:rsidP="007910BC">
      <w:pPr>
        <w:rPr>
          <w:b/>
          <w:color w:val="000000" w:themeColor="text1"/>
        </w:rPr>
      </w:pPr>
      <w:r>
        <w:rPr>
          <w:b/>
          <w:color w:val="FF0000"/>
        </w:rPr>
        <w:t>7.</w:t>
      </w:r>
      <w:r>
        <w:rPr>
          <w:b/>
          <w:color w:val="000000" w:themeColor="text1"/>
        </w:rPr>
        <w:t xml:space="preserve"> Устройство для регулировани</w:t>
      </w:r>
      <w:r w:rsidR="003B4F55">
        <w:rPr>
          <w:b/>
          <w:color w:val="000000" w:themeColor="text1"/>
        </w:rPr>
        <w:t>я железнодорожного движения, называют</w:t>
      </w:r>
      <w:r>
        <w:rPr>
          <w:b/>
          <w:color w:val="000000" w:themeColor="text1"/>
        </w:rPr>
        <w:t>:</w:t>
      </w:r>
    </w:p>
    <w:p w14:paraId="2EC289A0" w14:textId="77777777" w:rsidR="007910BC" w:rsidRDefault="007910BC" w:rsidP="007910BC"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            </w:t>
      </w:r>
      <w:r w:rsidR="003B4F55">
        <w:rPr>
          <w:b/>
          <w:color w:val="000000" w:themeColor="text1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58A62686" wp14:editId="7920BC5E">
            <wp:extent cx="4181475" cy="966345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82" t="53612" r="26402" b="28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127" cy="97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68E05" w14:textId="77777777" w:rsidR="007910BC" w:rsidRDefault="007910BC" w:rsidP="007910BC">
      <w:pPr>
        <w:rPr>
          <w:color w:val="000000" w:themeColor="text1"/>
        </w:rPr>
      </w:pPr>
      <w:r>
        <w:rPr>
          <w:color w:val="000000" w:themeColor="text1"/>
        </w:rPr>
        <w:t>А) Светофор                                                                                                                               Б) Регулировщик</w:t>
      </w:r>
    </w:p>
    <w:p w14:paraId="7A236048" w14:textId="77777777" w:rsidR="007910BC" w:rsidRPr="00F53178" w:rsidRDefault="007910BC" w:rsidP="007910BC">
      <w:pPr>
        <w:rPr>
          <w:color w:val="000000" w:themeColor="text1"/>
        </w:rPr>
      </w:pPr>
      <w:r w:rsidRPr="00F53178">
        <w:rPr>
          <w:color w:val="000000" w:themeColor="text1"/>
        </w:rPr>
        <w:t>В) Семафор                                                                                                                                Г) Маяк</w:t>
      </w:r>
    </w:p>
    <w:p w14:paraId="3A319DC5" w14:textId="77777777" w:rsidR="007910BC" w:rsidRDefault="007910BC" w:rsidP="007910BC">
      <w:pPr>
        <w:rPr>
          <w:b/>
        </w:rPr>
      </w:pPr>
      <w:r>
        <w:rPr>
          <w:b/>
          <w:color w:val="FF0000"/>
        </w:rPr>
        <w:t xml:space="preserve">8. </w:t>
      </w:r>
      <w:r>
        <w:rPr>
          <w:b/>
        </w:rPr>
        <w:t>Отгадай дружок загадку и найди скорей отгадку.</w:t>
      </w:r>
    </w:p>
    <w:p w14:paraId="1C7E72E6" w14:textId="77777777" w:rsidR="007910BC" w:rsidRDefault="007910BC" w:rsidP="007910BC">
      <w:pPr>
        <w:rPr>
          <w:b/>
        </w:rPr>
      </w:pPr>
      <w:r>
        <w:rPr>
          <w:b/>
        </w:rPr>
        <w:t xml:space="preserve">      </w:t>
      </w:r>
      <w:r w:rsidR="003B4F55">
        <w:rPr>
          <w:b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77E74C3E" wp14:editId="7F64EE84">
            <wp:extent cx="4229100" cy="116901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2" t="47337" r="25922" b="30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201" cy="117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A9D59" w14:textId="77777777" w:rsidR="007910BC" w:rsidRDefault="007910BC" w:rsidP="007910BC">
      <w:r>
        <w:t>А) Полицейский                                                                                                                        Б) Светофор</w:t>
      </w:r>
    </w:p>
    <w:p w14:paraId="44433739" w14:textId="77777777" w:rsidR="007910BC" w:rsidRDefault="007910BC" w:rsidP="007910BC">
      <w:pPr>
        <w:rPr>
          <w:b/>
        </w:rPr>
      </w:pPr>
      <w:r>
        <w:t xml:space="preserve">В) </w:t>
      </w:r>
      <w:r w:rsidRPr="00F53178">
        <w:t>Жезлоносец                                                                                                                           Г) Регулировщик</w:t>
      </w:r>
    </w:p>
    <w:p w14:paraId="61AA6204" w14:textId="77777777" w:rsidR="007910BC" w:rsidRDefault="007910BC" w:rsidP="007910BC">
      <w:pPr>
        <w:spacing w:after="0" w:line="360" w:lineRule="auto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E1F31DE" wp14:editId="6DC8EB7C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314575" cy="1249045"/>
            <wp:effectExtent l="0" t="0" r="9525" b="8255"/>
            <wp:wrapTight wrapText="bothSides">
              <wp:wrapPolygon edited="0">
                <wp:start x="0" y="0"/>
                <wp:lineTo x="0" y="21413"/>
                <wp:lineTo x="21511" y="21413"/>
                <wp:lineTo x="21511" y="0"/>
                <wp:lineTo x="0" y="0"/>
              </wp:wrapPolygon>
            </wp:wrapTight>
            <wp:docPr id="17" name="Рисунок 17" descr="https://img.clipartfest.com/6ddb62177d42763cb3aa58ce8688c080_bus-clipart-black-and-white-bus-clipart-kostenlos_600-3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s://img.clipartfest.com/6ddb62177d42763cb3aa58ce8688c080_bus-clipart-black-and-white-bus-clipart-kostenlos_600-36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1" t="4520" b="7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24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0000"/>
        </w:rPr>
        <w:t xml:space="preserve">9. </w:t>
      </w:r>
      <w:r>
        <w:rPr>
          <w:b/>
        </w:rPr>
        <w:t xml:space="preserve">Как называют людей, едущих в транспорте? </w:t>
      </w:r>
    </w:p>
    <w:p w14:paraId="607F2B43" w14:textId="77777777" w:rsidR="007910BC" w:rsidRPr="00F53178" w:rsidRDefault="007910BC" w:rsidP="007910BC">
      <w:pPr>
        <w:spacing w:after="0" w:line="360" w:lineRule="auto"/>
      </w:pPr>
      <w:r>
        <w:t xml:space="preserve">А) Водители                                                                                                                               </w:t>
      </w:r>
      <w:r w:rsidRPr="00F53178">
        <w:t>Б) Пассажиры</w:t>
      </w:r>
    </w:p>
    <w:p w14:paraId="09AB9431" w14:textId="77777777" w:rsidR="007910BC" w:rsidRDefault="007910BC" w:rsidP="007910BC">
      <w:pPr>
        <w:spacing w:after="0" w:line="360" w:lineRule="auto"/>
      </w:pPr>
      <w:r>
        <w:t xml:space="preserve">Г) Путешественники           </w:t>
      </w:r>
    </w:p>
    <w:p w14:paraId="1660D007" w14:textId="77777777" w:rsidR="007910BC" w:rsidRDefault="007910BC" w:rsidP="007910BC">
      <w:pPr>
        <w:spacing w:after="0" w:line="360" w:lineRule="auto"/>
      </w:pPr>
      <w:r>
        <w:t xml:space="preserve">Г) Седоки  </w:t>
      </w:r>
      <w:r w:rsidR="00DB29A7">
        <w:t xml:space="preserve">                                                                                          </w:t>
      </w:r>
    </w:p>
    <w:p w14:paraId="1B19672D" w14:textId="77777777" w:rsidR="007910BC" w:rsidRPr="004D6321" w:rsidRDefault="003B4F55" w:rsidP="007910BC">
      <w:pPr>
        <w:spacing w:after="0" w:line="360" w:lineRule="auto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FFEEC15" wp14:editId="01B3BB2C">
            <wp:simplePos x="0" y="0"/>
            <wp:positionH relativeFrom="margin">
              <wp:align>left</wp:align>
            </wp:positionH>
            <wp:positionV relativeFrom="paragraph">
              <wp:posOffset>259715</wp:posOffset>
            </wp:positionV>
            <wp:extent cx="937895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059" y="21430"/>
                <wp:lineTo x="21059" y="0"/>
                <wp:lineTo x="0" y="0"/>
              </wp:wrapPolygon>
            </wp:wrapTight>
            <wp:docPr id="16" name="Рисунок 16" descr="http://www.clipartster.com/images/189/juegos-e-im-genes-de-educaci-n-vial-Jndkfy-clip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ttp://www.clipartster.com/images/189/juegos-e-im-genes-de-educaci-n-vial-Jndkfy-clipart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0BC">
        <w:rPr>
          <w:b/>
          <w:color w:val="FF0000"/>
        </w:rPr>
        <w:t>10.</w:t>
      </w:r>
      <w:r w:rsidR="007910BC">
        <w:rPr>
          <w:b/>
        </w:rPr>
        <w:t xml:space="preserve"> Какой цвет среднего окошка светофора? Подчеркните вариант верного ответа.   </w:t>
      </w:r>
    </w:p>
    <w:p w14:paraId="3897D987" w14:textId="77777777" w:rsidR="007910BC" w:rsidRPr="00F53178" w:rsidRDefault="007910BC" w:rsidP="007910BC">
      <w:pPr>
        <w:spacing w:after="0" w:line="360" w:lineRule="auto"/>
      </w:pPr>
      <w:r w:rsidRPr="00F53178">
        <w:t xml:space="preserve">                                                                                                          А) Жёлтый</w:t>
      </w:r>
    </w:p>
    <w:p w14:paraId="3480E204" w14:textId="77777777" w:rsidR="007910BC" w:rsidRDefault="007910BC" w:rsidP="007910BC">
      <w:pPr>
        <w:spacing w:after="0" w:line="360" w:lineRule="auto"/>
      </w:pPr>
      <w:r>
        <w:t xml:space="preserve">                                                                                                          Б) Синий</w:t>
      </w:r>
    </w:p>
    <w:p w14:paraId="4F6B825A" w14:textId="77777777" w:rsidR="007910BC" w:rsidRDefault="007910BC" w:rsidP="007910BC">
      <w:pPr>
        <w:spacing w:after="0" w:line="360" w:lineRule="auto"/>
      </w:pPr>
      <w:r>
        <w:t xml:space="preserve">                                                                                                          В) Красный</w:t>
      </w:r>
    </w:p>
    <w:p w14:paraId="6A749ACC" w14:textId="77777777" w:rsidR="007910BC" w:rsidRDefault="007910BC" w:rsidP="007910BC">
      <w:pPr>
        <w:spacing w:after="0" w:line="360" w:lineRule="auto"/>
      </w:pPr>
      <w:r>
        <w:t xml:space="preserve">                                                                                                          Г) Зелёный</w:t>
      </w:r>
    </w:p>
    <w:p w14:paraId="166377BA" w14:textId="77777777" w:rsidR="007910BC" w:rsidRDefault="007910BC" w:rsidP="007910BC">
      <w:r>
        <w:rPr>
          <w:b/>
          <w:color w:val="FF0000"/>
        </w:rPr>
        <w:lastRenderedPageBreak/>
        <w:t xml:space="preserve">11. </w:t>
      </w:r>
      <w:r>
        <w:rPr>
          <w:b/>
        </w:rPr>
        <w:t>Где рекомендуют кататься на</w:t>
      </w:r>
      <w:r w:rsidR="0003529D">
        <w:rPr>
          <w:b/>
        </w:rPr>
        <w:t xml:space="preserve"> </w:t>
      </w:r>
      <w:r w:rsidR="003E3CD0">
        <w:rPr>
          <w:b/>
        </w:rPr>
        <w:t>роликовых коньках</w:t>
      </w:r>
      <w:r>
        <w:rPr>
          <w:b/>
        </w:rPr>
        <w:t xml:space="preserve">? </w:t>
      </w:r>
    </w:p>
    <w:p w14:paraId="00F4D877" w14:textId="77777777" w:rsidR="007910BC" w:rsidRDefault="007910BC" w:rsidP="007910BC">
      <w:r>
        <w:t xml:space="preserve">А) </w:t>
      </w:r>
      <w:r>
        <w:rPr>
          <w:rStyle w:val="c0"/>
        </w:rPr>
        <w:t>По правой стороне проезжей части                                                        Б) На проезжей дороге</w:t>
      </w:r>
    </w:p>
    <w:p w14:paraId="4C21020E" w14:textId="77777777" w:rsidR="00D26017" w:rsidRPr="006230F0" w:rsidRDefault="007910BC" w:rsidP="006230F0">
      <w:pPr>
        <w:rPr>
          <w:b/>
        </w:rPr>
      </w:pPr>
      <w:r>
        <w:t xml:space="preserve">В) На </w:t>
      </w:r>
      <w:r w:rsidRPr="00F53178">
        <w:t>тротуаре                                                                                                    Г) На специальных площадках</w:t>
      </w:r>
    </w:p>
    <w:p w14:paraId="2958AF1A" w14:textId="77777777" w:rsidR="007910BC" w:rsidRDefault="007910BC" w:rsidP="007910BC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color w:val="FF0000"/>
          <w:sz w:val="22"/>
          <w:szCs w:val="22"/>
        </w:rPr>
        <w:t>12.</w:t>
      </w:r>
      <w:r>
        <w:rPr>
          <w:rFonts w:asciiTheme="minorHAnsi" w:hAnsiTheme="minorHAnsi"/>
          <w:b/>
          <w:sz w:val="22"/>
          <w:szCs w:val="22"/>
        </w:rPr>
        <w:t xml:space="preserve"> Место пересечения дорог и улиц, называется:</w:t>
      </w:r>
    </w:p>
    <w:p w14:paraId="4A42397C" w14:textId="77777777" w:rsidR="006230F0" w:rsidRDefault="0003529D" w:rsidP="006230F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          </w:t>
      </w:r>
      <w:r w:rsidR="006230F0">
        <w:rPr>
          <w:rFonts w:asciiTheme="minorHAnsi" w:hAnsiTheme="minorHAnsi"/>
          <w:b/>
          <w:sz w:val="22"/>
          <w:szCs w:val="22"/>
        </w:rPr>
        <w:t xml:space="preserve">   </w:t>
      </w:r>
      <w:r w:rsidR="003B4F55">
        <w:rPr>
          <w:rFonts w:asciiTheme="minorHAnsi" w:hAnsiTheme="minorHAnsi"/>
          <w:b/>
          <w:sz w:val="22"/>
          <w:szCs w:val="22"/>
        </w:rPr>
        <w:t xml:space="preserve">            </w:t>
      </w:r>
      <w:r w:rsidR="006230F0">
        <w:rPr>
          <w:rFonts w:asciiTheme="minorHAnsi" w:hAnsiTheme="minorHAnsi"/>
          <w:b/>
          <w:sz w:val="22"/>
          <w:szCs w:val="22"/>
        </w:rPr>
        <w:t xml:space="preserve"> </w:t>
      </w:r>
      <w:r w:rsidR="006230F0">
        <w:rPr>
          <w:noProof/>
        </w:rPr>
        <w:drawing>
          <wp:inline distT="0" distB="0" distL="0" distR="0" wp14:anchorId="67203CC8" wp14:editId="5AC8AE88">
            <wp:extent cx="3467100" cy="97929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313" t="43083" r="36825" b="42419"/>
                    <a:stretch/>
                  </pic:blipFill>
                  <pic:spPr bwMode="auto">
                    <a:xfrm>
                      <a:off x="0" y="0"/>
                      <a:ext cx="3537248" cy="999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69A416FF" w14:textId="77777777" w:rsidR="00D26017" w:rsidRPr="006230F0" w:rsidRDefault="00D26017" w:rsidP="006230F0">
      <w:pPr>
        <w:pStyle w:val="a3"/>
        <w:shd w:val="clear" w:color="auto" w:fill="FFFFFF"/>
        <w:spacing w:before="0" w:beforeAutospacing="0" w:after="0" w:afterAutospacing="0" w:line="360" w:lineRule="auto"/>
        <w:rPr>
          <w:rFonts w:asciiTheme="minorHAnsi" w:hAnsiTheme="minorHAnsi"/>
          <w:b/>
          <w:sz w:val="22"/>
          <w:szCs w:val="22"/>
        </w:rPr>
      </w:pPr>
      <w:r w:rsidRPr="00D26017">
        <w:rPr>
          <w:rFonts w:asciiTheme="minorHAnsi" w:hAnsiTheme="minorHAnsi"/>
          <w:bCs/>
          <w:sz w:val="22"/>
          <w:szCs w:val="22"/>
        </w:rPr>
        <w:t>А) Тупик</w:t>
      </w:r>
      <w:r w:rsidRPr="00D26017">
        <w:rPr>
          <w:rFonts w:asciiTheme="minorHAnsi" w:hAnsiTheme="minorHAnsi"/>
          <w:b/>
          <w:bCs/>
          <w:sz w:val="22"/>
          <w:szCs w:val="22"/>
        </w:rPr>
        <w:t xml:space="preserve">                                                                                                                                          Б) Перекрёсток </w:t>
      </w:r>
    </w:p>
    <w:p w14:paraId="57132361" w14:textId="77777777" w:rsidR="007910BC" w:rsidRPr="00D26017" w:rsidRDefault="00D26017" w:rsidP="006230F0">
      <w:pPr>
        <w:pStyle w:val="a3"/>
        <w:shd w:val="clear" w:color="auto" w:fill="FFFFFF"/>
        <w:spacing w:before="0" w:beforeAutospacing="0" w:after="0" w:afterAutospacing="0" w:line="360" w:lineRule="auto"/>
        <w:rPr>
          <w:rFonts w:asciiTheme="minorHAnsi" w:hAnsiTheme="minorHAnsi"/>
          <w:bCs/>
          <w:sz w:val="22"/>
          <w:szCs w:val="22"/>
        </w:rPr>
      </w:pPr>
      <w:r w:rsidRPr="00D26017">
        <w:rPr>
          <w:rFonts w:asciiTheme="minorHAnsi" w:hAnsiTheme="minorHAnsi"/>
          <w:bCs/>
          <w:sz w:val="22"/>
          <w:szCs w:val="22"/>
        </w:rPr>
        <w:t xml:space="preserve">В) Тротуар     </w:t>
      </w:r>
      <w:r>
        <w:rPr>
          <w:rFonts w:asciiTheme="minorHAnsi" w:hAnsiTheme="minorHAnsi"/>
          <w:bCs/>
          <w:sz w:val="22"/>
          <w:szCs w:val="22"/>
        </w:rPr>
        <w:t xml:space="preserve">                                                                                                                                 </w:t>
      </w:r>
      <w:r w:rsidRPr="00D26017">
        <w:rPr>
          <w:rFonts w:asciiTheme="minorHAnsi" w:hAnsiTheme="minorHAnsi"/>
          <w:bCs/>
          <w:sz w:val="22"/>
          <w:szCs w:val="22"/>
        </w:rPr>
        <w:t xml:space="preserve">Г) </w:t>
      </w:r>
      <w:r>
        <w:rPr>
          <w:rFonts w:asciiTheme="minorHAnsi" w:hAnsiTheme="minorHAnsi"/>
          <w:bCs/>
          <w:sz w:val="22"/>
          <w:szCs w:val="22"/>
        </w:rPr>
        <w:t>Переход</w:t>
      </w:r>
      <w:r w:rsidR="007910BC" w:rsidRPr="00D26017">
        <w:rPr>
          <w:rFonts w:asciiTheme="minorHAnsi" w:hAnsiTheme="minorHAnsi"/>
          <w:bCs/>
          <w:sz w:val="22"/>
          <w:szCs w:val="22"/>
        </w:rPr>
        <w:t xml:space="preserve">         </w:t>
      </w:r>
    </w:p>
    <w:p w14:paraId="14412BEA" w14:textId="77777777" w:rsidR="0003529D" w:rsidRDefault="00D26017" w:rsidP="0003529D">
      <w:pPr>
        <w:spacing w:after="0" w:line="240" w:lineRule="auto"/>
        <w:rPr>
          <w:b/>
        </w:rPr>
      </w:pPr>
      <w:r w:rsidRPr="0003529D">
        <w:rPr>
          <w:b/>
          <w:color w:val="FF0000"/>
        </w:rPr>
        <w:t xml:space="preserve">13. </w:t>
      </w:r>
      <w:r w:rsidR="0003529D" w:rsidRPr="0003529D">
        <w:rPr>
          <w:b/>
        </w:rPr>
        <w:t>Как называется часть дороги, предназначенная для движения транспорта</w:t>
      </w:r>
      <w:r w:rsidR="0003529D">
        <w:rPr>
          <w:b/>
        </w:rPr>
        <w:t>?</w:t>
      </w:r>
    </w:p>
    <w:p w14:paraId="233E6429" w14:textId="77777777" w:rsidR="0003529D" w:rsidRPr="0003529D" w:rsidRDefault="0003529D" w:rsidP="0003529D">
      <w:pPr>
        <w:spacing w:after="0" w:line="240" w:lineRule="auto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FDC7B22" wp14:editId="286CBE7D">
            <wp:simplePos x="0" y="0"/>
            <wp:positionH relativeFrom="column">
              <wp:posOffset>3815715</wp:posOffset>
            </wp:positionH>
            <wp:positionV relativeFrom="paragraph">
              <wp:posOffset>7620</wp:posOffset>
            </wp:positionV>
            <wp:extent cx="1847850" cy="1281430"/>
            <wp:effectExtent l="0" t="0" r="0" b="0"/>
            <wp:wrapTight wrapText="bothSides">
              <wp:wrapPolygon edited="0">
                <wp:start x="0" y="0"/>
                <wp:lineTo x="0" y="21193"/>
                <wp:lineTo x="21377" y="21193"/>
                <wp:lineTo x="21377" y="0"/>
                <wp:lineTo x="0" y="0"/>
              </wp:wrapPolygon>
            </wp:wrapTight>
            <wp:docPr id="24" name="Рисунок 24" descr="http://sadko.bdu.su/wp-content/uploads/sites/89/2016/09/clip_image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adko.bdu.su/wp-content/uploads/sites/89/2016/09/clip_image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4"/>
                    <a:stretch/>
                  </pic:blipFill>
                  <pic:spPr bwMode="auto">
                    <a:xfrm>
                      <a:off x="0" y="0"/>
                      <a:ext cx="184785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                                                                                                                 </w:t>
      </w:r>
    </w:p>
    <w:p w14:paraId="2B953C8E" w14:textId="77777777" w:rsidR="0003529D" w:rsidRDefault="0003529D" w:rsidP="0003529D">
      <w:r w:rsidRPr="0003529D">
        <w:t>А)</w:t>
      </w:r>
      <w:r>
        <w:t xml:space="preserve"> Тротуар</w:t>
      </w:r>
      <w:r w:rsidRPr="0003529D">
        <w:t xml:space="preserve">        </w:t>
      </w:r>
    </w:p>
    <w:p w14:paraId="1740EE41" w14:textId="77777777" w:rsidR="0003529D" w:rsidRDefault="0003529D" w:rsidP="0003529D">
      <w:r w:rsidRPr="0003529D">
        <w:t xml:space="preserve">Б) </w:t>
      </w:r>
      <w:r>
        <w:t xml:space="preserve">Асфальт </w:t>
      </w:r>
    </w:p>
    <w:p w14:paraId="3100DED9" w14:textId="77777777" w:rsidR="0003529D" w:rsidRPr="00F53178" w:rsidRDefault="0003529D" w:rsidP="0003529D">
      <w:r w:rsidRPr="00F53178">
        <w:t xml:space="preserve">В) Проезжая часть    </w:t>
      </w:r>
    </w:p>
    <w:p w14:paraId="0971FD42" w14:textId="77777777" w:rsidR="0003529D" w:rsidRPr="0003529D" w:rsidRDefault="0003529D" w:rsidP="0003529D">
      <w:r w:rsidRPr="0003529D">
        <w:t xml:space="preserve"> Г) </w:t>
      </w:r>
      <w:r>
        <w:t>Обочина</w:t>
      </w:r>
    </w:p>
    <w:p w14:paraId="750D78F5" w14:textId="77777777" w:rsidR="00A61E5D" w:rsidRPr="003B4F55" w:rsidRDefault="003B4F55" w:rsidP="00A61E5D">
      <w:pPr>
        <w:spacing w:line="240" w:lineRule="auto"/>
      </w:pPr>
      <w:r>
        <w:t xml:space="preserve"> </w:t>
      </w:r>
      <w:r w:rsidR="0003529D" w:rsidRPr="003B4F55">
        <w:rPr>
          <w:b/>
          <w:color w:val="FF0000"/>
        </w:rPr>
        <w:t xml:space="preserve">14. </w:t>
      </w:r>
      <w:r w:rsidR="008D672A" w:rsidRPr="008D672A">
        <w:rPr>
          <w:b/>
        </w:rPr>
        <w:t xml:space="preserve">Внимательно рассмотрите рисунок и определите, </w:t>
      </w:r>
      <w:r w:rsidR="008D672A">
        <w:rPr>
          <w:b/>
        </w:rPr>
        <w:t xml:space="preserve">на какой дорожный знак </w:t>
      </w:r>
      <w:r w:rsidR="00A61E5D">
        <w:rPr>
          <w:b/>
        </w:rPr>
        <w:t xml:space="preserve">указывает </w:t>
      </w:r>
      <w:r w:rsidR="008D672A" w:rsidRPr="008D672A">
        <w:rPr>
          <w:b/>
        </w:rPr>
        <w:t xml:space="preserve"> </w:t>
      </w:r>
      <w:r w:rsidR="00A61E5D">
        <w:rPr>
          <w:b/>
        </w:rPr>
        <w:t xml:space="preserve"> инспектор дорожно - патрульной службы детям?</w:t>
      </w:r>
    </w:p>
    <w:p w14:paraId="20E640BF" w14:textId="77777777" w:rsidR="00A61E5D" w:rsidRDefault="00A61E5D" w:rsidP="00A61E5D">
      <w:pPr>
        <w:spacing w:line="240" w:lineRule="auto"/>
        <w:rPr>
          <w:b/>
        </w:rPr>
      </w:pPr>
      <w:r>
        <w:rPr>
          <w:b/>
        </w:rPr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 wp14:anchorId="6ED493E7" wp14:editId="6C3B0498">
            <wp:extent cx="2581275" cy="1717157"/>
            <wp:effectExtent l="0" t="0" r="0" b="0"/>
            <wp:docPr id="50" name="Рисунок 50" descr="http://ds308.ru/files/image/2015/oktober/pd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ds308.ru/files/image/2015/oktober/pdd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" t="6625" r="15755" b="18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737" cy="172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EAF09" w14:textId="77777777" w:rsidR="00A61E5D" w:rsidRPr="00A61E5D" w:rsidRDefault="00A61E5D" w:rsidP="004D6321">
      <w:pPr>
        <w:spacing w:after="0" w:line="240" w:lineRule="auto"/>
      </w:pPr>
      <w:r w:rsidRPr="00A61E5D">
        <w:t xml:space="preserve">А) «Осторожно, дети»                         </w:t>
      </w:r>
      <w:r>
        <w:t xml:space="preserve">                                                                     </w:t>
      </w:r>
      <w:r w:rsidRPr="00A61E5D">
        <w:t>Б) «Пешеходный переход»</w:t>
      </w:r>
    </w:p>
    <w:p w14:paraId="319DC955" w14:textId="77777777" w:rsidR="00A61E5D" w:rsidRPr="00F53178" w:rsidRDefault="00A61E5D" w:rsidP="004D63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178">
        <w:t>В) «Жилая зона»</w:t>
      </w:r>
      <w:r w:rsidR="00383587" w:rsidRPr="00F53178">
        <w:t xml:space="preserve">                                                                                                        Г) «Въезд запрещён»</w:t>
      </w:r>
    </w:p>
    <w:p w14:paraId="0D418C49" w14:textId="77777777" w:rsidR="00B63A00" w:rsidRPr="00132052" w:rsidRDefault="00B63A00" w:rsidP="00B63A00">
      <w:pPr>
        <w:spacing w:after="0" w:line="240" w:lineRule="auto"/>
        <w:rPr>
          <w:b/>
        </w:rPr>
      </w:pPr>
      <w:r w:rsidRPr="00132052">
        <w:rPr>
          <w:b/>
          <w:color w:val="FF0000"/>
        </w:rPr>
        <w:t xml:space="preserve">15. </w:t>
      </w:r>
      <w:r w:rsidR="0094520F">
        <w:rPr>
          <w:b/>
        </w:rPr>
        <w:t>Как называют у</w:t>
      </w:r>
      <w:r w:rsidRPr="00132052">
        <w:rPr>
          <w:b/>
        </w:rPr>
        <w:t>стройство, предназначенное для визуального оповещения людей о пред</w:t>
      </w:r>
      <w:r w:rsidR="0094520F">
        <w:rPr>
          <w:b/>
        </w:rPr>
        <w:t>-</w:t>
      </w:r>
      <w:r w:rsidRPr="00132052">
        <w:rPr>
          <w:b/>
        </w:rPr>
        <w:t>стоящих изменениях в передвижении наземного и речного транспорта.</w:t>
      </w:r>
      <w:r w:rsidR="00132052">
        <w:rPr>
          <w:b/>
        </w:rPr>
        <w:t xml:space="preserve"> Расшифруйте ребус и узнаете ответ.</w:t>
      </w:r>
    </w:p>
    <w:p w14:paraId="26AF8E29" w14:textId="77777777" w:rsidR="00B63A00" w:rsidRDefault="00132052" w:rsidP="0003529D">
      <w:r>
        <w:t xml:space="preserve">       </w:t>
      </w:r>
      <w:r w:rsidR="00B63A00">
        <w:t xml:space="preserve">   </w:t>
      </w:r>
      <w:r w:rsidR="00A61E5D">
        <w:t xml:space="preserve">    </w:t>
      </w:r>
      <w:r w:rsidR="00B63A00">
        <w:rPr>
          <w:noProof/>
          <w:lang w:eastAsia="ru-RU"/>
        </w:rPr>
        <w:drawing>
          <wp:inline distT="0" distB="0" distL="0" distR="0" wp14:anchorId="2F2C28D7" wp14:editId="4C27900E">
            <wp:extent cx="4204229" cy="1333500"/>
            <wp:effectExtent l="133350" t="114300" r="120650" b="1714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7739" t="41635" r="35863" b="37833"/>
                    <a:stretch/>
                  </pic:blipFill>
                  <pic:spPr bwMode="auto">
                    <a:xfrm>
                      <a:off x="0" y="0"/>
                      <a:ext cx="4204229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37ED72DE" w14:textId="77777777" w:rsidR="00132052" w:rsidRPr="00F53178" w:rsidRDefault="00132052" w:rsidP="0003529D">
      <w:r w:rsidRPr="00F53178">
        <w:t>А) Светофор                                                                                                                                        Б) Семафор</w:t>
      </w:r>
    </w:p>
    <w:p w14:paraId="2B5C7C6D" w14:textId="77777777" w:rsidR="00132052" w:rsidRPr="0003529D" w:rsidRDefault="00132052" w:rsidP="0003529D">
      <w:r>
        <w:t>В)</w:t>
      </w:r>
      <w:r w:rsidR="00A61E5D">
        <w:t xml:space="preserve"> Перекрёсток</w:t>
      </w:r>
      <w:r w:rsidR="007B7EE3">
        <w:t xml:space="preserve"> </w:t>
      </w:r>
      <w:r>
        <w:t xml:space="preserve"> </w:t>
      </w:r>
      <w:r w:rsidR="007B7EE3">
        <w:t xml:space="preserve"> </w:t>
      </w:r>
      <w:r>
        <w:t xml:space="preserve">              </w:t>
      </w:r>
      <w:r w:rsidR="0094520F">
        <w:t xml:space="preserve">                                                                                                                   </w:t>
      </w:r>
      <w:r>
        <w:t xml:space="preserve">Г) </w:t>
      </w:r>
      <w:r w:rsidR="0094520F">
        <w:t>Водитель</w:t>
      </w:r>
    </w:p>
    <w:p w14:paraId="161E29E8" w14:textId="77777777" w:rsidR="000F4BB5" w:rsidRDefault="000F4BB5" w:rsidP="000F4BB5">
      <w:pPr>
        <w:rPr>
          <w:b/>
          <w:color w:val="FF0000"/>
        </w:rPr>
      </w:pPr>
      <w:r>
        <w:rPr>
          <w:b/>
          <w:color w:val="FF0000"/>
        </w:rPr>
        <w:lastRenderedPageBreak/>
        <w:t>Таблица для внесения ответов.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94"/>
        <w:gridCol w:w="572"/>
        <w:gridCol w:w="572"/>
        <w:gridCol w:w="572"/>
        <w:gridCol w:w="573"/>
        <w:gridCol w:w="573"/>
        <w:gridCol w:w="573"/>
        <w:gridCol w:w="573"/>
        <w:gridCol w:w="573"/>
        <w:gridCol w:w="573"/>
        <w:gridCol w:w="578"/>
        <w:gridCol w:w="578"/>
        <w:gridCol w:w="578"/>
        <w:gridCol w:w="578"/>
        <w:gridCol w:w="578"/>
        <w:gridCol w:w="579"/>
      </w:tblGrid>
      <w:tr w:rsidR="000F4BB5" w14:paraId="45AF194C" w14:textId="77777777" w:rsidTr="00254E49">
        <w:tc>
          <w:tcPr>
            <w:tcW w:w="722" w:type="dxa"/>
          </w:tcPr>
          <w:p w14:paraId="1E3A67A0" w14:textId="77777777" w:rsidR="000F4BB5" w:rsidRDefault="000F4BB5" w:rsidP="00254E49">
            <w:r>
              <w:t>Ответы</w:t>
            </w:r>
          </w:p>
        </w:tc>
        <w:tc>
          <w:tcPr>
            <w:tcW w:w="572" w:type="dxa"/>
          </w:tcPr>
          <w:p w14:paraId="41A61D65" w14:textId="77777777" w:rsidR="000F4BB5" w:rsidRDefault="000F4BB5" w:rsidP="00254E49">
            <w:r>
              <w:t>1</w:t>
            </w:r>
          </w:p>
        </w:tc>
        <w:tc>
          <w:tcPr>
            <w:tcW w:w="572" w:type="dxa"/>
          </w:tcPr>
          <w:p w14:paraId="1CC29558" w14:textId="77777777" w:rsidR="000F4BB5" w:rsidRDefault="000F4BB5" w:rsidP="00254E49">
            <w:r>
              <w:t>2</w:t>
            </w:r>
          </w:p>
        </w:tc>
        <w:tc>
          <w:tcPr>
            <w:tcW w:w="572" w:type="dxa"/>
          </w:tcPr>
          <w:p w14:paraId="6FE808CA" w14:textId="77777777" w:rsidR="000F4BB5" w:rsidRDefault="000F4BB5" w:rsidP="00254E49">
            <w:r>
              <w:t>3</w:t>
            </w:r>
          </w:p>
        </w:tc>
        <w:tc>
          <w:tcPr>
            <w:tcW w:w="573" w:type="dxa"/>
          </w:tcPr>
          <w:p w14:paraId="33A61396" w14:textId="77777777" w:rsidR="000F4BB5" w:rsidRDefault="000F4BB5" w:rsidP="00254E49">
            <w:r>
              <w:t>4</w:t>
            </w:r>
          </w:p>
        </w:tc>
        <w:tc>
          <w:tcPr>
            <w:tcW w:w="573" w:type="dxa"/>
          </w:tcPr>
          <w:p w14:paraId="054A320B" w14:textId="77777777" w:rsidR="000F4BB5" w:rsidRDefault="000F4BB5" w:rsidP="00254E49">
            <w:r>
              <w:t>5</w:t>
            </w:r>
          </w:p>
        </w:tc>
        <w:tc>
          <w:tcPr>
            <w:tcW w:w="573" w:type="dxa"/>
          </w:tcPr>
          <w:p w14:paraId="0A6E8D97" w14:textId="77777777" w:rsidR="000F4BB5" w:rsidRDefault="000F4BB5" w:rsidP="00254E49">
            <w:r>
              <w:t>6</w:t>
            </w:r>
          </w:p>
        </w:tc>
        <w:tc>
          <w:tcPr>
            <w:tcW w:w="573" w:type="dxa"/>
          </w:tcPr>
          <w:p w14:paraId="4E3A992B" w14:textId="77777777" w:rsidR="000F4BB5" w:rsidRDefault="000F4BB5" w:rsidP="00254E49">
            <w:r>
              <w:t>7</w:t>
            </w:r>
          </w:p>
        </w:tc>
        <w:tc>
          <w:tcPr>
            <w:tcW w:w="573" w:type="dxa"/>
          </w:tcPr>
          <w:p w14:paraId="3912F31E" w14:textId="77777777" w:rsidR="000F4BB5" w:rsidRDefault="000F4BB5" w:rsidP="00254E49">
            <w:r>
              <w:t>8</w:t>
            </w:r>
          </w:p>
        </w:tc>
        <w:tc>
          <w:tcPr>
            <w:tcW w:w="573" w:type="dxa"/>
          </w:tcPr>
          <w:p w14:paraId="2705A057" w14:textId="77777777" w:rsidR="000F4BB5" w:rsidRDefault="000F4BB5" w:rsidP="00254E49">
            <w:r>
              <w:t>9</w:t>
            </w:r>
          </w:p>
        </w:tc>
        <w:tc>
          <w:tcPr>
            <w:tcW w:w="578" w:type="dxa"/>
          </w:tcPr>
          <w:p w14:paraId="1DE4E64D" w14:textId="77777777" w:rsidR="000F4BB5" w:rsidRDefault="000F4BB5" w:rsidP="00254E49">
            <w:r>
              <w:t>10</w:t>
            </w:r>
          </w:p>
        </w:tc>
        <w:tc>
          <w:tcPr>
            <w:tcW w:w="578" w:type="dxa"/>
          </w:tcPr>
          <w:p w14:paraId="7163D064" w14:textId="77777777" w:rsidR="000F4BB5" w:rsidRDefault="000F4BB5" w:rsidP="00254E49">
            <w:r>
              <w:t>11</w:t>
            </w:r>
          </w:p>
        </w:tc>
        <w:tc>
          <w:tcPr>
            <w:tcW w:w="578" w:type="dxa"/>
          </w:tcPr>
          <w:p w14:paraId="1D3E83EB" w14:textId="77777777" w:rsidR="000F4BB5" w:rsidRDefault="000F4BB5" w:rsidP="00254E49">
            <w:r>
              <w:t>12</w:t>
            </w:r>
          </w:p>
        </w:tc>
        <w:tc>
          <w:tcPr>
            <w:tcW w:w="578" w:type="dxa"/>
          </w:tcPr>
          <w:p w14:paraId="02577DF4" w14:textId="77777777" w:rsidR="000F4BB5" w:rsidRDefault="000F4BB5" w:rsidP="00254E49">
            <w:r>
              <w:t>13</w:t>
            </w:r>
          </w:p>
        </w:tc>
        <w:tc>
          <w:tcPr>
            <w:tcW w:w="578" w:type="dxa"/>
          </w:tcPr>
          <w:p w14:paraId="7187BA3A" w14:textId="77777777" w:rsidR="000F4BB5" w:rsidRDefault="000F4BB5" w:rsidP="00254E49">
            <w:r>
              <w:t>14</w:t>
            </w:r>
          </w:p>
        </w:tc>
        <w:tc>
          <w:tcPr>
            <w:tcW w:w="579" w:type="dxa"/>
          </w:tcPr>
          <w:p w14:paraId="7F0032F0" w14:textId="77777777" w:rsidR="000F4BB5" w:rsidRDefault="000F4BB5" w:rsidP="00254E49">
            <w:r>
              <w:t>15</w:t>
            </w:r>
          </w:p>
        </w:tc>
      </w:tr>
      <w:tr w:rsidR="000F4BB5" w14:paraId="375BB6E4" w14:textId="77777777" w:rsidTr="00254E49">
        <w:tc>
          <w:tcPr>
            <w:tcW w:w="722" w:type="dxa"/>
          </w:tcPr>
          <w:p w14:paraId="696A590A" w14:textId="77777777" w:rsidR="000F4BB5" w:rsidRDefault="000F4BB5" w:rsidP="00254E49"/>
        </w:tc>
        <w:tc>
          <w:tcPr>
            <w:tcW w:w="572" w:type="dxa"/>
          </w:tcPr>
          <w:p w14:paraId="2FE6CC12" w14:textId="77777777" w:rsidR="000F4BB5" w:rsidRDefault="000F4BB5" w:rsidP="00254E49"/>
        </w:tc>
        <w:tc>
          <w:tcPr>
            <w:tcW w:w="572" w:type="dxa"/>
          </w:tcPr>
          <w:p w14:paraId="442F968C" w14:textId="77777777" w:rsidR="000F4BB5" w:rsidRDefault="000F4BB5" w:rsidP="00254E49"/>
        </w:tc>
        <w:tc>
          <w:tcPr>
            <w:tcW w:w="572" w:type="dxa"/>
          </w:tcPr>
          <w:p w14:paraId="70AF41B0" w14:textId="77777777" w:rsidR="000F4BB5" w:rsidRDefault="000F4BB5" w:rsidP="00254E49"/>
        </w:tc>
        <w:tc>
          <w:tcPr>
            <w:tcW w:w="573" w:type="dxa"/>
          </w:tcPr>
          <w:p w14:paraId="0E77EC0F" w14:textId="77777777" w:rsidR="000F4BB5" w:rsidRDefault="000F4BB5" w:rsidP="00254E49"/>
        </w:tc>
        <w:tc>
          <w:tcPr>
            <w:tcW w:w="573" w:type="dxa"/>
          </w:tcPr>
          <w:p w14:paraId="29A7BD50" w14:textId="77777777" w:rsidR="000F4BB5" w:rsidRDefault="000F4BB5" w:rsidP="00254E49"/>
        </w:tc>
        <w:tc>
          <w:tcPr>
            <w:tcW w:w="573" w:type="dxa"/>
          </w:tcPr>
          <w:p w14:paraId="231672F1" w14:textId="77777777" w:rsidR="000F4BB5" w:rsidRDefault="000F4BB5" w:rsidP="00254E49"/>
        </w:tc>
        <w:tc>
          <w:tcPr>
            <w:tcW w:w="573" w:type="dxa"/>
          </w:tcPr>
          <w:p w14:paraId="2F4448F7" w14:textId="77777777" w:rsidR="000F4BB5" w:rsidRDefault="000F4BB5" w:rsidP="00254E49"/>
        </w:tc>
        <w:tc>
          <w:tcPr>
            <w:tcW w:w="573" w:type="dxa"/>
          </w:tcPr>
          <w:p w14:paraId="69AFF528" w14:textId="77777777" w:rsidR="000F4BB5" w:rsidRDefault="000F4BB5" w:rsidP="00254E49"/>
        </w:tc>
        <w:tc>
          <w:tcPr>
            <w:tcW w:w="573" w:type="dxa"/>
          </w:tcPr>
          <w:p w14:paraId="1E5D0009" w14:textId="77777777" w:rsidR="000F4BB5" w:rsidRDefault="000F4BB5" w:rsidP="00254E49"/>
        </w:tc>
        <w:tc>
          <w:tcPr>
            <w:tcW w:w="578" w:type="dxa"/>
          </w:tcPr>
          <w:p w14:paraId="70D72073" w14:textId="77777777" w:rsidR="000F4BB5" w:rsidRDefault="000F4BB5" w:rsidP="00254E49"/>
        </w:tc>
        <w:tc>
          <w:tcPr>
            <w:tcW w:w="578" w:type="dxa"/>
          </w:tcPr>
          <w:p w14:paraId="0804CB0D" w14:textId="77777777" w:rsidR="000F4BB5" w:rsidRDefault="000F4BB5" w:rsidP="00254E49"/>
        </w:tc>
        <w:tc>
          <w:tcPr>
            <w:tcW w:w="578" w:type="dxa"/>
          </w:tcPr>
          <w:p w14:paraId="3AEE5B29" w14:textId="77777777" w:rsidR="000F4BB5" w:rsidRDefault="000F4BB5" w:rsidP="00254E49"/>
        </w:tc>
        <w:tc>
          <w:tcPr>
            <w:tcW w:w="578" w:type="dxa"/>
          </w:tcPr>
          <w:p w14:paraId="652BF887" w14:textId="77777777" w:rsidR="000F4BB5" w:rsidRDefault="000F4BB5" w:rsidP="00254E49"/>
        </w:tc>
        <w:tc>
          <w:tcPr>
            <w:tcW w:w="578" w:type="dxa"/>
          </w:tcPr>
          <w:p w14:paraId="62EA3B91" w14:textId="77777777" w:rsidR="000F4BB5" w:rsidRDefault="000F4BB5" w:rsidP="00254E49"/>
        </w:tc>
        <w:tc>
          <w:tcPr>
            <w:tcW w:w="579" w:type="dxa"/>
          </w:tcPr>
          <w:p w14:paraId="4EFC126D" w14:textId="77777777" w:rsidR="000F4BB5" w:rsidRDefault="000F4BB5" w:rsidP="00254E49"/>
        </w:tc>
      </w:tr>
    </w:tbl>
    <w:p w14:paraId="548413C1" w14:textId="77777777" w:rsidR="004D6321" w:rsidRDefault="004D6321">
      <w:pPr>
        <w:rPr>
          <w:rFonts w:ascii="Verdana" w:eastAsia="Times New Roman" w:hAnsi="Verdana" w:cs="Times New Roman"/>
          <w:color w:val="333333"/>
          <w:sz w:val="27"/>
          <w:szCs w:val="27"/>
          <w:lang w:eastAsia="ru-RU"/>
        </w:rPr>
      </w:pPr>
    </w:p>
    <w:p w14:paraId="69F6C587" w14:textId="77777777" w:rsidR="000F4BB5" w:rsidRDefault="000F4BB5">
      <w:pPr>
        <w:rPr>
          <w:rFonts w:ascii="Verdana" w:eastAsia="Times New Roman" w:hAnsi="Verdana" w:cs="Times New Roman"/>
          <w:color w:val="333333"/>
          <w:sz w:val="27"/>
          <w:szCs w:val="27"/>
          <w:lang w:eastAsia="ru-RU"/>
        </w:rPr>
      </w:pPr>
    </w:p>
    <w:p w14:paraId="3B04B3E5" w14:textId="77777777" w:rsidR="004D6321" w:rsidRDefault="004D6321" w:rsidP="004D6321">
      <w:pPr>
        <w:rPr>
          <w:rFonts w:ascii="Times New Roman" w:hAnsi="Times New Roman" w:cs="Times New Roman"/>
          <w:sz w:val="28"/>
          <w:szCs w:val="28"/>
        </w:rPr>
      </w:pPr>
      <w:r w:rsidRPr="00D8756F">
        <w:rPr>
          <w:rFonts w:ascii="Times New Roman" w:hAnsi="Times New Roman" w:cs="Times New Roman"/>
          <w:b/>
          <w:sz w:val="28"/>
          <w:szCs w:val="28"/>
        </w:rPr>
        <w:t>Количество набранных балов</w:t>
      </w:r>
      <w:r>
        <w:rPr>
          <w:rFonts w:ascii="Times New Roman" w:hAnsi="Times New Roman" w:cs="Times New Roman"/>
          <w:sz w:val="28"/>
          <w:szCs w:val="28"/>
        </w:rPr>
        <w:t xml:space="preserve"> _______ (1 верный ответ = 1 балл, всего 15 баллов)</w:t>
      </w:r>
    </w:p>
    <w:p w14:paraId="3E762897" w14:textId="77777777" w:rsidR="004D6321" w:rsidRDefault="004D6321" w:rsidP="004D6321">
      <w:pPr>
        <w:rPr>
          <w:rFonts w:ascii="Times New Roman" w:hAnsi="Times New Roman" w:cs="Times New Roman"/>
          <w:sz w:val="28"/>
          <w:szCs w:val="28"/>
        </w:rPr>
      </w:pPr>
      <w:r w:rsidRPr="00D8756F">
        <w:rPr>
          <w:rFonts w:ascii="Times New Roman" w:hAnsi="Times New Roman" w:cs="Times New Roman"/>
          <w:b/>
          <w:sz w:val="28"/>
          <w:szCs w:val="28"/>
        </w:rPr>
        <w:t>Место</w:t>
      </w:r>
      <w:r>
        <w:rPr>
          <w:rFonts w:ascii="Times New Roman" w:hAnsi="Times New Roman" w:cs="Times New Roman"/>
          <w:sz w:val="28"/>
          <w:szCs w:val="28"/>
        </w:rPr>
        <w:t xml:space="preserve"> ______</w:t>
      </w:r>
    </w:p>
    <w:p w14:paraId="55FFFEDF" w14:textId="77777777" w:rsidR="004D6321" w:rsidRDefault="004D6321" w:rsidP="004D63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Баллы подсчитывает и определяет место педагог (воспитатель) – организатор.</w:t>
      </w:r>
    </w:p>
    <w:p w14:paraId="58E19EEE" w14:textId="77777777" w:rsidR="004D6321" w:rsidRDefault="004D6321" w:rsidP="004D63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15-13 баллов – 1 место</w:t>
      </w:r>
    </w:p>
    <w:p w14:paraId="629AFC35" w14:textId="77777777" w:rsidR="004D6321" w:rsidRDefault="004D6321" w:rsidP="004D63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12-10 баллов – 2 место</w:t>
      </w:r>
    </w:p>
    <w:p w14:paraId="6ECA5EBC" w14:textId="77777777" w:rsidR="004D6321" w:rsidRDefault="004D6321" w:rsidP="004D63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9-7 баллов – 3 место</w:t>
      </w:r>
    </w:p>
    <w:p w14:paraId="64A13833" w14:textId="77777777" w:rsidR="004D6321" w:rsidRDefault="004D6321" w:rsidP="004D63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Менее 7 баллов – участник</w:t>
      </w:r>
    </w:p>
    <w:p w14:paraId="17F5D791" w14:textId="77777777" w:rsidR="000F4BB5" w:rsidRDefault="000F4BB5" w:rsidP="004D6321">
      <w:pPr>
        <w:rPr>
          <w:rFonts w:ascii="Times New Roman" w:hAnsi="Times New Roman" w:cs="Times New Roman"/>
          <w:sz w:val="28"/>
          <w:szCs w:val="28"/>
        </w:rPr>
      </w:pPr>
    </w:p>
    <w:p w14:paraId="4D5BA3C0" w14:textId="77777777" w:rsidR="000F4BB5" w:rsidRDefault="000F4BB5" w:rsidP="004D6321">
      <w:pPr>
        <w:rPr>
          <w:rFonts w:ascii="Times New Roman" w:hAnsi="Times New Roman" w:cs="Times New Roman"/>
          <w:sz w:val="28"/>
          <w:szCs w:val="28"/>
        </w:rPr>
      </w:pPr>
    </w:p>
    <w:p w14:paraId="4FA5E0EE" w14:textId="77777777" w:rsidR="000F4BB5" w:rsidRDefault="000F4BB5" w:rsidP="004D6321">
      <w:pPr>
        <w:rPr>
          <w:rFonts w:ascii="Times New Roman" w:hAnsi="Times New Roman" w:cs="Times New Roman"/>
          <w:sz w:val="28"/>
          <w:szCs w:val="28"/>
        </w:rPr>
      </w:pPr>
    </w:p>
    <w:p w14:paraId="29B2DEAF" w14:textId="77777777" w:rsidR="000F4BB5" w:rsidRDefault="000F4BB5" w:rsidP="004D6321">
      <w:pPr>
        <w:rPr>
          <w:rFonts w:ascii="Times New Roman" w:hAnsi="Times New Roman" w:cs="Times New Roman"/>
          <w:sz w:val="28"/>
          <w:szCs w:val="28"/>
        </w:rPr>
      </w:pPr>
    </w:p>
    <w:p w14:paraId="4E159958" w14:textId="77777777" w:rsidR="000F4BB5" w:rsidRDefault="000F4BB5" w:rsidP="004D6321">
      <w:pPr>
        <w:rPr>
          <w:rFonts w:ascii="Times New Roman" w:hAnsi="Times New Roman" w:cs="Times New Roman"/>
          <w:sz w:val="28"/>
          <w:szCs w:val="28"/>
        </w:rPr>
      </w:pPr>
    </w:p>
    <w:p w14:paraId="2DA8A088" w14:textId="77777777" w:rsidR="000F4BB5" w:rsidRDefault="000F4BB5" w:rsidP="004D6321">
      <w:pPr>
        <w:rPr>
          <w:rFonts w:ascii="Times New Roman" w:hAnsi="Times New Roman" w:cs="Times New Roman"/>
          <w:sz w:val="28"/>
          <w:szCs w:val="28"/>
        </w:rPr>
      </w:pPr>
    </w:p>
    <w:p w14:paraId="392359E6" w14:textId="77777777" w:rsidR="000F4BB5" w:rsidRDefault="000F4BB5" w:rsidP="004D6321">
      <w:pPr>
        <w:rPr>
          <w:rFonts w:ascii="Times New Roman" w:hAnsi="Times New Roman" w:cs="Times New Roman"/>
          <w:sz w:val="28"/>
          <w:szCs w:val="28"/>
        </w:rPr>
      </w:pPr>
    </w:p>
    <w:p w14:paraId="1C3C93E4" w14:textId="77777777" w:rsidR="000F4BB5" w:rsidRDefault="000F4BB5" w:rsidP="004D6321">
      <w:pPr>
        <w:rPr>
          <w:rFonts w:ascii="Times New Roman" w:hAnsi="Times New Roman" w:cs="Times New Roman"/>
          <w:sz w:val="28"/>
          <w:szCs w:val="28"/>
        </w:rPr>
      </w:pPr>
    </w:p>
    <w:p w14:paraId="5B02424E" w14:textId="77777777" w:rsidR="000F4BB5" w:rsidRDefault="000F4BB5" w:rsidP="004D6321">
      <w:pPr>
        <w:rPr>
          <w:rFonts w:ascii="Times New Roman" w:hAnsi="Times New Roman" w:cs="Times New Roman"/>
          <w:sz w:val="28"/>
          <w:szCs w:val="28"/>
        </w:rPr>
      </w:pPr>
    </w:p>
    <w:p w14:paraId="00B6982F" w14:textId="77777777" w:rsidR="000F4BB5" w:rsidRDefault="000F4BB5" w:rsidP="004D6321">
      <w:pPr>
        <w:rPr>
          <w:rFonts w:ascii="Times New Roman" w:hAnsi="Times New Roman" w:cs="Times New Roman"/>
          <w:sz w:val="28"/>
          <w:szCs w:val="28"/>
        </w:rPr>
      </w:pPr>
    </w:p>
    <w:p w14:paraId="77F9017D" w14:textId="77777777" w:rsidR="000F4BB5" w:rsidRDefault="000F4BB5" w:rsidP="004D6321">
      <w:pPr>
        <w:rPr>
          <w:rFonts w:ascii="Times New Roman" w:hAnsi="Times New Roman" w:cs="Times New Roman"/>
          <w:sz w:val="28"/>
          <w:szCs w:val="28"/>
        </w:rPr>
      </w:pPr>
    </w:p>
    <w:p w14:paraId="26BAFE04" w14:textId="77777777" w:rsidR="000F4BB5" w:rsidRDefault="000F4BB5" w:rsidP="004D6321">
      <w:pPr>
        <w:rPr>
          <w:rFonts w:ascii="Times New Roman" w:hAnsi="Times New Roman" w:cs="Times New Roman"/>
          <w:sz w:val="28"/>
          <w:szCs w:val="28"/>
        </w:rPr>
      </w:pPr>
    </w:p>
    <w:p w14:paraId="6EAFAA27" w14:textId="77777777" w:rsidR="000F4BB5" w:rsidRDefault="000F4BB5" w:rsidP="004D6321">
      <w:pPr>
        <w:rPr>
          <w:rFonts w:ascii="Times New Roman" w:hAnsi="Times New Roman" w:cs="Times New Roman"/>
          <w:sz w:val="28"/>
          <w:szCs w:val="28"/>
        </w:rPr>
      </w:pPr>
    </w:p>
    <w:p w14:paraId="641F9E0A" w14:textId="77777777" w:rsidR="000F4BB5" w:rsidRDefault="000F4BB5" w:rsidP="004D6321">
      <w:pPr>
        <w:rPr>
          <w:rFonts w:ascii="Times New Roman" w:hAnsi="Times New Roman" w:cs="Times New Roman"/>
          <w:sz w:val="28"/>
          <w:szCs w:val="28"/>
        </w:rPr>
      </w:pPr>
    </w:p>
    <w:p w14:paraId="2BFED9D9" w14:textId="77777777" w:rsidR="000F4BB5" w:rsidRDefault="000F4BB5" w:rsidP="004D6321">
      <w:pPr>
        <w:rPr>
          <w:rFonts w:ascii="Times New Roman" w:hAnsi="Times New Roman" w:cs="Times New Roman"/>
          <w:sz w:val="28"/>
          <w:szCs w:val="28"/>
        </w:rPr>
      </w:pPr>
    </w:p>
    <w:p w14:paraId="6AF8291B" w14:textId="77777777" w:rsidR="000F4BB5" w:rsidRDefault="000F4BB5" w:rsidP="004D6321">
      <w:pPr>
        <w:rPr>
          <w:rFonts w:ascii="Times New Roman" w:hAnsi="Times New Roman" w:cs="Times New Roman"/>
          <w:sz w:val="28"/>
          <w:szCs w:val="28"/>
        </w:rPr>
      </w:pPr>
    </w:p>
    <w:p w14:paraId="4D4DD164" w14:textId="77777777" w:rsidR="000F4BB5" w:rsidRDefault="000F4BB5" w:rsidP="004D6321">
      <w:pPr>
        <w:rPr>
          <w:rFonts w:ascii="Times New Roman" w:hAnsi="Times New Roman" w:cs="Times New Roman"/>
          <w:sz w:val="28"/>
          <w:szCs w:val="28"/>
        </w:rPr>
      </w:pPr>
    </w:p>
    <w:p w14:paraId="3D66C86A" w14:textId="77777777" w:rsidR="004D6321" w:rsidRPr="004C7FF2" w:rsidRDefault="004D6321" w:rsidP="004D63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FF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Ответы на викторину </w:t>
      </w:r>
      <w:r w:rsidRPr="0023182B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Азбука дорожного движения</w:t>
      </w:r>
      <w:r w:rsidRPr="0023182B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a"/>
        <w:tblW w:w="0" w:type="auto"/>
        <w:tblInd w:w="250" w:type="dxa"/>
        <w:tblLook w:val="04A0" w:firstRow="1" w:lastRow="0" w:firstColumn="1" w:lastColumn="0" w:noHBand="0" w:noVBand="1"/>
      </w:tblPr>
      <w:tblGrid>
        <w:gridCol w:w="1803"/>
        <w:gridCol w:w="6946"/>
      </w:tblGrid>
      <w:tr w:rsidR="004D6321" w:rsidRPr="002E3A44" w14:paraId="18F791A3" w14:textId="77777777" w:rsidTr="00254E49">
        <w:trPr>
          <w:trHeight w:val="770"/>
        </w:trPr>
        <w:tc>
          <w:tcPr>
            <w:tcW w:w="1803" w:type="dxa"/>
            <w:vAlign w:val="center"/>
          </w:tcPr>
          <w:p w14:paraId="2B23513E" w14:textId="77777777" w:rsidR="004D6321" w:rsidRPr="00176B18" w:rsidRDefault="004D6321" w:rsidP="00254E49">
            <w:pPr>
              <w:jc w:val="center"/>
              <w:rPr>
                <w:rFonts w:ascii="Helvetica" w:hAnsi="Helvetica" w:cs="Times New Roman"/>
                <w:b/>
                <w:sz w:val="24"/>
                <w:szCs w:val="24"/>
              </w:rPr>
            </w:pPr>
            <w:r w:rsidRPr="00176B18">
              <w:rPr>
                <w:rFonts w:ascii="Helvetica" w:hAnsi="Helvetica" w:cs="Times New Roman"/>
                <w:b/>
                <w:sz w:val="24"/>
                <w:szCs w:val="24"/>
              </w:rPr>
              <w:t>№ вопроса</w:t>
            </w:r>
          </w:p>
        </w:tc>
        <w:tc>
          <w:tcPr>
            <w:tcW w:w="6946" w:type="dxa"/>
            <w:vAlign w:val="center"/>
          </w:tcPr>
          <w:p w14:paraId="04F07CFC" w14:textId="77777777" w:rsidR="004D6321" w:rsidRPr="00176B18" w:rsidRDefault="004D6321" w:rsidP="00254E49">
            <w:pPr>
              <w:jc w:val="center"/>
              <w:rPr>
                <w:rFonts w:ascii="Helvetica" w:hAnsi="Helvetica" w:cs="Times New Roman"/>
                <w:b/>
                <w:sz w:val="24"/>
                <w:szCs w:val="24"/>
              </w:rPr>
            </w:pPr>
            <w:r w:rsidRPr="00176B18">
              <w:rPr>
                <w:rFonts w:ascii="Helvetica" w:hAnsi="Helvetica" w:cs="Times New Roman"/>
                <w:b/>
                <w:sz w:val="24"/>
                <w:szCs w:val="24"/>
              </w:rPr>
              <w:t>Правильный ответ</w:t>
            </w:r>
          </w:p>
        </w:tc>
      </w:tr>
      <w:tr w:rsidR="004D6321" w:rsidRPr="002E3A44" w14:paraId="7A729241" w14:textId="77777777" w:rsidTr="00254E49">
        <w:trPr>
          <w:trHeight w:val="382"/>
        </w:trPr>
        <w:tc>
          <w:tcPr>
            <w:tcW w:w="1803" w:type="dxa"/>
            <w:vAlign w:val="center"/>
          </w:tcPr>
          <w:p w14:paraId="6C9AD5A1" w14:textId="77777777" w:rsidR="004D6321" w:rsidRPr="002E3A44" w:rsidRDefault="004D6321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vAlign w:val="center"/>
          </w:tcPr>
          <w:p w14:paraId="0B028345" w14:textId="77777777" w:rsidR="004D6321" w:rsidRPr="00AD761B" w:rsidRDefault="00F53178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4D63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 </w:t>
            </w:r>
          </w:p>
        </w:tc>
      </w:tr>
      <w:tr w:rsidR="004D6321" w:rsidRPr="002E3A44" w14:paraId="5165D1B1" w14:textId="77777777" w:rsidTr="00254E49">
        <w:trPr>
          <w:trHeight w:val="408"/>
        </w:trPr>
        <w:tc>
          <w:tcPr>
            <w:tcW w:w="1803" w:type="dxa"/>
            <w:vAlign w:val="center"/>
          </w:tcPr>
          <w:p w14:paraId="1861BD8E" w14:textId="77777777" w:rsidR="004D6321" w:rsidRPr="002E3A44" w:rsidRDefault="004D6321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2</w:t>
            </w:r>
          </w:p>
        </w:tc>
        <w:tc>
          <w:tcPr>
            <w:tcW w:w="6946" w:type="dxa"/>
            <w:vAlign w:val="center"/>
          </w:tcPr>
          <w:p w14:paraId="78B1A076" w14:textId="77777777" w:rsidR="004D6321" w:rsidRPr="00AD761B" w:rsidRDefault="004D6321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а)</w:t>
            </w:r>
          </w:p>
        </w:tc>
      </w:tr>
      <w:tr w:rsidR="004D6321" w:rsidRPr="002E3A44" w14:paraId="4AC221D4" w14:textId="77777777" w:rsidTr="00254E49">
        <w:trPr>
          <w:trHeight w:val="415"/>
        </w:trPr>
        <w:tc>
          <w:tcPr>
            <w:tcW w:w="1803" w:type="dxa"/>
            <w:vAlign w:val="center"/>
          </w:tcPr>
          <w:p w14:paraId="4A2A52D6" w14:textId="77777777" w:rsidR="004D6321" w:rsidRPr="002E3A44" w:rsidRDefault="004D6321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3</w:t>
            </w:r>
          </w:p>
        </w:tc>
        <w:tc>
          <w:tcPr>
            <w:tcW w:w="6946" w:type="dxa"/>
            <w:vAlign w:val="center"/>
          </w:tcPr>
          <w:p w14:paraId="54B8A5EC" w14:textId="77777777" w:rsidR="004D6321" w:rsidRPr="00AD761B" w:rsidRDefault="004D6321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г)</w:t>
            </w:r>
          </w:p>
        </w:tc>
      </w:tr>
      <w:tr w:rsidR="004D6321" w:rsidRPr="002E3A44" w14:paraId="27FFAC39" w14:textId="77777777" w:rsidTr="00254E49">
        <w:trPr>
          <w:trHeight w:val="407"/>
        </w:trPr>
        <w:tc>
          <w:tcPr>
            <w:tcW w:w="1803" w:type="dxa"/>
            <w:vAlign w:val="center"/>
          </w:tcPr>
          <w:p w14:paraId="1498ACB7" w14:textId="77777777" w:rsidR="004D6321" w:rsidRPr="002E3A44" w:rsidRDefault="004D6321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4</w:t>
            </w:r>
          </w:p>
        </w:tc>
        <w:tc>
          <w:tcPr>
            <w:tcW w:w="6946" w:type="dxa"/>
            <w:vAlign w:val="center"/>
          </w:tcPr>
          <w:p w14:paraId="4026B522" w14:textId="77777777" w:rsidR="004D6321" w:rsidRPr="00AD761B" w:rsidRDefault="004D6321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в)</w:t>
            </w:r>
          </w:p>
        </w:tc>
      </w:tr>
      <w:tr w:rsidR="004D6321" w:rsidRPr="002E3A44" w14:paraId="2CD3E0B4" w14:textId="77777777" w:rsidTr="00254E49">
        <w:trPr>
          <w:trHeight w:val="426"/>
        </w:trPr>
        <w:tc>
          <w:tcPr>
            <w:tcW w:w="1803" w:type="dxa"/>
            <w:vAlign w:val="center"/>
          </w:tcPr>
          <w:p w14:paraId="167EDC81" w14:textId="77777777" w:rsidR="004D6321" w:rsidRPr="002E3A44" w:rsidRDefault="004D6321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5</w:t>
            </w:r>
          </w:p>
        </w:tc>
        <w:tc>
          <w:tcPr>
            <w:tcW w:w="6946" w:type="dxa"/>
            <w:vAlign w:val="center"/>
          </w:tcPr>
          <w:p w14:paraId="1BDDF384" w14:textId="77777777" w:rsidR="004D6321" w:rsidRPr="00AD761B" w:rsidRDefault="00F53178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4D6321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4D6321" w:rsidRPr="002E3A44" w14:paraId="434E89AB" w14:textId="77777777" w:rsidTr="00254E49">
        <w:trPr>
          <w:trHeight w:val="418"/>
        </w:trPr>
        <w:tc>
          <w:tcPr>
            <w:tcW w:w="1803" w:type="dxa"/>
            <w:vAlign w:val="center"/>
          </w:tcPr>
          <w:p w14:paraId="57601362" w14:textId="77777777" w:rsidR="004D6321" w:rsidRPr="002E3A44" w:rsidRDefault="004D6321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6</w:t>
            </w:r>
          </w:p>
        </w:tc>
        <w:tc>
          <w:tcPr>
            <w:tcW w:w="6946" w:type="dxa"/>
            <w:vAlign w:val="center"/>
          </w:tcPr>
          <w:p w14:paraId="1BD48712" w14:textId="77777777" w:rsidR="004D6321" w:rsidRPr="00AD761B" w:rsidRDefault="00F53178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4D6321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4D6321" w:rsidRPr="002E3A44" w14:paraId="025FA364" w14:textId="77777777" w:rsidTr="00254E49">
        <w:trPr>
          <w:trHeight w:val="397"/>
        </w:trPr>
        <w:tc>
          <w:tcPr>
            <w:tcW w:w="1803" w:type="dxa"/>
            <w:vAlign w:val="center"/>
          </w:tcPr>
          <w:p w14:paraId="37042D94" w14:textId="77777777" w:rsidR="004D6321" w:rsidRPr="002E3A44" w:rsidRDefault="004D6321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7</w:t>
            </w:r>
          </w:p>
        </w:tc>
        <w:tc>
          <w:tcPr>
            <w:tcW w:w="6946" w:type="dxa"/>
            <w:vAlign w:val="center"/>
          </w:tcPr>
          <w:p w14:paraId="3655530B" w14:textId="77777777" w:rsidR="004D6321" w:rsidRPr="00AD761B" w:rsidRDefault="00F53178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4D6321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4D6321" w:rsidRPr="002E3A44" w14:paraId="0F0E5B75" w14:textId="77777777" w:rsidTr="00254E49">
        <w:trPr>
          <w:trHeight w:val="431"/>
        </w:trPr>
        <w:tc>
          <w:tcPr>
            <w:tcW w:w="1803" w:type="dxa"/>
            <w:vAlign w:val="center"/>
          </w:tcPr>
          <w:p w14:paraId="2A0BF75D" w14:textId="77777777" w:rsidR="004D6321" w:rsidRPr="002E3A44" w:rsidRDefault="004D6321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8</w:t>
            </w:r>
          </w:p>
        </w:tc>
        <w:tc>
          <w:tcPr>
            <w:tcW w:w="6946" w:type="dxa"/>
            <w:vAlign w:val="center"/>
          </w:tcPr>
          <w:p w14:paraId="281D81EE" w14:textId="77777777" w:rsidR="004D6321" w:rsidRPr="00AD761B" w:rsidRDefault="00F53178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="004D6321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4D6321" w:rsidRPr="002E3A44" w14:paraId="2AAFDA4A" w14:textId="77777777" w:rsidTr="00254E49">
        <w:trPr>
          <w:trHeight w:val="409"/>
        </w:trPr>
        <w:tc>
          <w:tcPr>
            <w:tcW w:w="1803" w:type="dxa"/>
            <w:vAlign w:val="center"/>
          </w:tcPr>
          <w:p w14:paraId="34D762BC" w14:textId="77777777" w:rsidR="004D6321" w:rsidRPr="002E3A44" w:rsidRDefault="004D6321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9</w:t>
            </w:r>
          </w:p>
        </w:tc>
        <w:tc>
          <w:tcPr>
            <w:tcW w:w="6946" w:type="dxa"/>
            <w:vAlign w:val="center"/>
          </w:tcPr>
          <w:p w14:paraId="45F387DC" w14:textId="77777777" w:rsidR="004D6321" w:rsidRPr="00AD761B" w:rsidRDefault="00F53178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 w:rsidR="004D6321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4D6321" w:rsidRPr="002E3A44" w14:paraId="3BF78CB8" w14:textId="77777777" w:rsidTr="00254E49">
        <w:trPr>
          <w:trHeight w:val="293"/>
        </w:trPr>
        <w:tc>
          <w:tcPr>
            <w:tcW w:w="1803" w:type="dxa"/>
            <w:vAlign w:val="center"/>
          </w:tcPr>
          <w:p w14:paraId="37561AC8" w14:textId="77777777" w:rsidR="004D6321" w:rsidRPr="002E3A44" w:rsidRDefault="004D6321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>
              <w:rPr>
                <w:rFonts w:ascii="Helvetica" w:hAnsi="Helvetica" w:cs="Times New Roman"/>
                <w:sz w:val="24"/>
                <w:szCs w:val="24"/>
              </w:rPr>
              <w:t>10</w:t>
            </w:r>
          </w:p>
        </w:tc>
        <w:tc>
          <w:tcPr>
            <w:tcW w:w="6946" w:type="dxa"/>
            <w:vAlign w:val="center"/>
          </w:tcPr>
          <w:p w14:paraId="7D4E3296" w14:textId="77777777" w:rsidR="004D6321" w:rsidRPr="00920E87" w:rsidRDefault="00F53178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4D6321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4D6321" w:rsidRPr="002E3A44" w14:paraId="6046AC15" w14:textId="77777777" w:rsidTr="00254E49">
        <w:trPr>
          <w:trHeight w:val="383"/>
        </w:trPr>
        <w:tc>
          <w:tcPr>
            <w:tcW w:w="1803" w:type="dxa"/>
            <w:vAlign w:val="center"/>
          </w:tcPr>
          <w:p w14:paraId="22DE3BCC" w14:textId="77777777" w:rsidR="004D6321" w:rsidRPr="00920E87" w:rsidRDefault="004D6321" w:rsidP="00254E49">
            <w:pPr>
              <w:jc w:val="center"/>
              <w:rPr>
                <w:rFonts w:ascii="Helvetica" w:hAnsi="Helvetica" w:cs="Times New Roman"/>
                <w:sz w:val="24"/>
                <w:szCs w:val="24"/>
                <w:lang w:val="en-US"/>
              </w:rPr>
            </w:pPr>
            <w:r>
              <w:rPr>
                <w:rFonts w:ascii="Helvetica" w:hAnsi="Helvetica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6946" w:type="dxa"/>
            <w:vAlign w:val="center"/>
          </w:tcPr>
          <w:p w14:paraId="42A8C97E" w14:textId="77777777" w:rsidR="004D6321" w:rsidRPr="00920E87" w:rsidRDefault="004D6321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г)</w:t>
            </w:r>
          </w:p>
        </w:tc>
      </w:tr>
      <w:tr w:rsidR="004D6321" w:rsidRPr="002E3A44" w14:paraId="13C2CF1D" w14:textId="77777777" w:rsidTr="00254E49">
        <w:trPr>
          <w:trHeight w:val="413"/>
        </w:trPr>
        <w:tc>
          <w:tcPr>
            <w:tcW w:w="1803" w:type="dxa"/>
            <w:vAlign w:val="center"/>
          </w:tcPr>
          <w:p w14:paraId="12447C25" w14:textId="77777777" w:rsidR="004D6321" w:rsidRPr="002E3A44" w:rsidRDefault="004D6321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>
              <w:rPr>
                <w:rFonts w:ascii="Helvetica" w:hAnsi="Helvetica" w:cs="Times New Roman"/>
                <w:sz w:val="24"/>
                <w:szCs w:val="24"/>
              </w:rPr>
              <w:t>12</w:t>
            </w:r>
          </w:p>
        </w:tc>
        <w:tc>
          <w:tcPr>
            <w:tcW w:w="6946" w:type="dxa"/>
            <w:vAlign w:val="center"/>
          </w:tcPr>
          <w:p w14:paraId="685B5B19" w14:textId="77777777" w:rsidR="004D6321" w:rsidRDefault="00F53178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 w:rsidR="004D6321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4D6321" w:rsidRPr="002E3A44" w14:paraId="0096BD43" w14:textId="77777777" w:rsidTr="00254E49">
        <w:trPr>
          <w:trHeight w:val="413"/>
        </w:trPr>
        <w:tc>
          <w:tcPr>
            <w:tcW w:w="1803" w:type="dxa"/>
            <w:vAlign w:val="center"/>
          </w:tcPr>
          <w:p w14:paraId="339036C5" w14:textId="77777777" w:rsidR="004D6321" w:rsidRPr="002E3A44" w:rsidRDefault="004D6321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>
              <w:rPr>
                <w:rFonts w:ascii="Helvetica" w:hAnsi="Helvetica" w:cs="Times New Roman"/>
                <w:sz w:val="24"/>
                <w:szCs w:val="24"/>
              </w:rPr>
              <w:t>13</w:t>
            </w:r>
          </w:p>
        </w:tc>
        <w:tc>
          <w:tcPr>
            <w:tcW w:w="6946" w:type="dxa"/>
            <w:vAlign w:val="center"/>
          </w:tcPr>
          <w:p w14:paraId="3E91F5FD" w14:textId="77777777" w:rsidR="004D6321" w:rsidRDefault="00F53178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4D6321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4D6321" w:rsidRPr="002E3A44" w14:paraId="0345CA94" w14:textId="77777777" w:rsidTr="00254E49">
        <w:trPr>
          <w:trHeight w:val="413"/>
        </w:trPr>
        <w:tc>
          <w:tcPr>
            <w:tcW w:w="1803" w:type="dxa"/>
            <w:vAlign w:val="center"/>
          </w:tcPr>
          <w:p w14:paraId="31E7585B" w14:textId="77777777" w:rsidR="004D6321" w:rsidRPr="002E3A44" w:rsidRDefault="004D6321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>
              <w:rPr>
                <w:rFonts w:ascii="Helvetica" w:hAnsi="Helvetica" w:cs="Times New Roman"/>
                <w:sz w:val="24"/>
                <w:szCs w:val="24"/>
              </w:rPr>
              <w:t>14</w:t>
            </w:r>
          </w:p>
        </w:tc>
        <w:tc>
          <w:tcPr>
            <w:tcW w:w="6946" w:type="dxa"/>
            <w:vAlign w:val="center"/>
          </w:tcPr>
          <w:p w14:paraId="13356A90" w14:textId="77777777" w:rsidR="004D6321" w:rsidRDefault="00F53178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4D6321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4D6321" w:rsidRPr="002E3A44" w14:paraId="184F5DAE" w14:textId="77777777" w:rsidTr="00254E49">
        <w:trPr>
          <w:trHeight w:val="413"/>
        </w:trPr>
        <w:tc>
          <w:tcPr>
            <w:tcW w:w="1803" w:type="dxa"/>
            <w:vAlign w:val="center"/>
          </w:tcPr>
          <w:p w14:paraId="27794AB3" w14:textId="77777777" w:rsidR="004D6321" w:rsidRPr="002E3A44" w:rsidRDefault="004D6321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1</w:t>
            </w:r>
            <w:r>
              <w:rPr>
                <w:rFonts w:ascii="Helvetica" w:hAnsi="Helvetica" w:cs="Times New Roman"/>
                <w:sz w:val="24"/>
                <w:szCs w:val="24"/>
              </w:rPr>
              <w:t>5</w:t>
            </w:r>
          </w:p>
        </w:tc>
        <w:tc>
          <w:tcPr>
            <w:tcW w:w="6946" w:type="dxa"/>
            <w:vAlign w:val="center"/>
          </w:tcPr>
          <w:p w14:paraId="73337654" w14:textId="77777777" w:rsidR="004D6321" w:rsidRPr="00920E87" w:rsidRDefault="00F53178" w:rsidP="00254E4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4D6321" w:rsidRPr="00920E8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 </w:t>
            </w:r>
          </w:p>
        </w:tc>
      </w:tr>
    </w:tbl>
    <w:p w14:paraId="37C9A052" w14:textId="77777777" w:rsidR="004D6321" w:rsidRDefault="004D6321" w:rsidP="004D6321"/>
    <w:sectPr w:rsidR="004D6321" w:rsidSect="0094520F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993" w:right="850" w:bottom="1134" w:left="1701" w:header="708" w:footer="708" w:gutter="0"/>
      <w:pgBorders w:offsetFrom="page">
        <w:top w:val="peopleWaving" w:sz="15" w:space="24" w:color="0070C0"/>
        <w:left w:val="peopleWaving" w:sz="15" w:space="24" w:color="0070C0"/>
        <w:bottom w:val="peopleWaving" w:sz="15" w:space="24" w:color="0070C0"/>
        <w:right w:val="peopleWaving" w:sz="15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E41541" w14:textId="77777777" w:rsidR="00F83E77" w:rsidRDefault="00F83E77" w:rsidP="00422215">
      <w:pPr>
        <w:spacing w:after="0" w:line="240" w:lineRule="auto"/>
      </w:pPr>
      <w:r>
        <w:separator/>
      </w:r>
    </w:p>
  </w:endnote>
  <w:endnote w:type="continuationSeparator" w:id="0">
    <w:p w14:paraId="1357C907" w14:textId="77777777" w:rsidR="00F83E77" w:rsidRDefault="00F83E77" w:rsidP="00422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F892F8" w14:textId="77777777" w:rsidR="00422215" w:rsidRDefault="00422215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07A88" w14:textId="77777777" w:rsidR="00422215" w:rsidRDefault="00422215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4D0F9C" w14:textId="77777777" w:rsidR="00422215" w:rsidRDefault="0042221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E7E02D" w14:textId="77777777" w:rsidR="00F83E77" w:rsidRDefault="00F83E77" w:rsidP="00422215">
      <w:pPr>
        <w:spacing w:after="0" w:line="240" w:lineRule="auto"/>
      </w:pPr>
      <w:r>
        <w:separator/>
      </w:r>
    </w:p>
  </w:footnote>
  <w:footnote w:type="continuationSeparator" w:id="0">
    <w:p w14:paraId="33CD2DAD" w14:textId="77777777" w:rsidR="00F83E77" w:rsidRDefault="00F83E77" w:rsidP="00422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6CC116" w14:textId="77777777" w:rsidR="00422215" w:rsidRDefault="00422215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070917" w14:textId="77777777" w:rsidR="00422215" w:rsidRDefault="00422215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5908AF" w14:textId="77777777" w:rsidR="00422215" w:rsidRDefault="0042221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30" o:spid="_x0000_i1027" type="#_x0000_t75" alt="ребусы" style="width:32.25pt;height:12pt;visibility:visible;mso-wrap-style:square" o:bullet="t">
        <v:imagedata r:id="rId1" o:title="ребусы"/>
      </v:shape>
    </w:pict>
  </w:numPicBullet>
  <w:abstractNum w:abstractNumId="0" w15:restartNumberingAfterBreak="0">
    <w:nsid w:val="1AB01588"/>
    <w:multiLevelType w:val="hybridMultilevel"/>
    <w:tmpl w:val="BF50E7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0265A3"/>
    <w:multiLevelType w:val="hybridMultilevel"/>
    <w:tmpl w:val="C3AACF86"/>
    <w:lvl w:ilvl="0" w:tplc="CBC860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FEE3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6A33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B478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70FA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D0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A4CF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7C3A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F661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0BC"/>
    <w:rsid w:val="0003529D"/>
    <w:rsid w:val="000F4BB5"/>
    <w:rsid w:val="00132052"/>
    <w:rsid w:val="001C1E6D"/>
    <w:rsid w:val="00383587"/>
    <w:rsid w:val="003B4F55"/>
    <w:rsid w:val="003E3CD0"/>
    <w:rsid w:val="00422215"/>
    <w:rsid w:val="004C7FF2"/>
    <w:rsid w:val="004D6321"/>
    <w:rsid w:val="006230F0"/>
    <w:rsid w:val="007910BC"/>
    <w:rsid w:val="007B7EE3"/>
    <w:rsid w:val="008D672A"/>
    <w:rsid w:val="0094520F"/>
    <w:rsid w:val="00A46633"/>
    <w:rsid w:val="00A61E5D"/>
    <w:rsid w:val="00B63A00"/>
    <w:rsid w:val="00B70583"/>
    <w:rsid w:val="00BA28CA"/>
    <w:rsid w:val="00D26017"/>
    <w:rsid w:val="00DB29A7"/>
    <w:rsid w:val="00F53178"/>
    <w:rsid w:val="00F83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86D286"/>
  <w15:docId w15:val="{3655B048-6555-4F4E-8991-4663CCB19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10BC"/>
    <w:pPr>
      <w:spacing w:line="256" w:lineRule="auto"/>
    </w:pPr>
  </w:style>
  <w:style w:type="paragraph" w:styleId="2">
    <w:name w:val="heading 2"/>
    <w:basedOn w:val="a"/>
    <w:link w:val="20"/>
    <w:uiPriority w:val="9"/>
    <w:qFormat/>
    <w:rsid w:val="00A466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10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semiHidden/>
    <w:rsid w:val="007910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10BC"/>
  </w:style>
  <w:style w:type="character" w:customStyle="1" w:styleId="c1">
    <w:name w:val="c1"/>
    <w:basedOn w:val="a0"/>
    <w:rsid w:val="007910BC"/>
  </w:style>
  <w:style w:type="character" w:customStyle="1" w:styleId="c0">
    <w:name w:val="c0"/>
    <w:basedOn w:val="a0"/>
    <w:rsid w:val="007910BC"/>
  </w:style>
  <w:style w:type="paragraph" w:styleId="a4">
    <w:name w:val="List Paragraph"/>
    <w:basedOn w:val="a"/>
    <w:uiPriority w:val="34"/>
    <w:qFormat/>
    <w:rsid w:val="001C1E6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466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semiHidden/>
    <w:unhideWhenUsed/>
    <w:rsid w:val="00A46633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422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22215"/>
  </w:style>
  <w:style w:type="paragraph" w:styleId="a8">
    <w:name w:val="footer"/>
    <w:basedOn w:val="a"/>
    <w:link w:val="a9"/>
    <w:uiPriority w:val="99"/>
    <w:unhideWhenUsed/>
    <w:rsid w:val="00422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22215"/>
  </w:style>
  <w:style w:type="table" w:styleId="aa">
    <w:name w:val="Table Grid"/>
    <w:basedOn w:val="a1"/>
    <w:uiPriority w:val="39"/>
    <w:rsid w:val="00DB29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4D6321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D6321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83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gif"/><Relationship Id="rId22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999</Words>
  <Characters>5699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</dc:creator>
  <cp:keywords/>
  <dc:description/>
  <cp:lastModifiedBy>толян</cp:lastModifiedBy>
  <cp:revision>9</cp:revision>
  <dcterms:created xsi:type="dcterms:W3CDTF">2017-04-30T10:23:00Z</dcterms:created>
  <dcterms:modified xsi:type="dcterms:W3CDTF">2023-04-06T13:33:00Z</dcterms:modified>
</cp:coreProperties>
</file>