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7652" w14:textId="77777777" w:rsidR="008A623E" w:rsidRDefault="008A623E" w:rsidP="00E07F09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0D31F9C0" w:rsidR="004A35DB" w:rsidRPr="008C4F01" w:rsidRDefault="00F005B6" w:rsidP="00E07F09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E07F09">
        <w:rPr>
          <w:rFonts w:ascii="Times New Roman" w:hAnsi="Times New Roman" w:cs="Times New Roman"/>
          <w:b/>
          <w:sz w:val="36"/>
          <w:szCs w:val="36"/>
        </w:rPr>
        <w:t>Зона лесов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70A0453" w:rsidR="004A35DB" w:rsidRPr="008A623E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Природная зона лесов состоит из ...</w:t>
      </w:r>
    </w:p>
    <w:p w14:paraId="5BA27FA9" w14:textId="5D225A2B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двух частей</w:t>
      </w:r>
    </w:p>
    <w:p w14:paraId="040868F7" w14:textId="71CFBC79" w:rsidR="004A35DB" w:rsidRPr="00E07F09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трех частей</w:t>
      </w:r>
    </w:p>
    <w:p w14:paraId="3DA2F155" w14:textId="74916E0A" w:rsidR="003031C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>
        <w:rPr>
          <w:rFonts w:ascii="Times New Roman" w:hAnsi="Times New Roman" w:cs="Times New Roman"/>
          <w:sz w:val="28"/>
          <w:szCs w:val="28"/>
        </w:rPr>
        <w:t>пяти частей</w:t>
      </w:r>
    </w:p>
    <w:p w14:paraId="1321038A" w14:textId="2ACD29EE" w:rsidR="00E07F09" w:rsidRPr="008A623E" w:rsidRDefault="00E07F09" w:rsidP="004A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одной части</w:t>
      </w:r>
    </w:p>
    <w:p w14:paraId="1AD90FB0" w14:textId="08DB3AF5" w:rsidR="007B387F" w:rsidRPr="008A623E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Самую большую территорию занимают ...</w:t>
      </w:r>
    </w:p>
    <w:p w14:paraId="143B9374" w14:textId="6376E6BC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смешанные леса</w:t>
      </w:r>
    </w:p>
    <w:p w14:paraId="4C948BAD" w14:textId="4E95092F" w:rsidR="00ED19ED" w:rsidRPr="00711E5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>
        <w:rPr>
          <w:rFonts w:ascii="Times New Roman" w:hAnsi="Times New Roman" w:cs="Times New Roman"/>
          <w:sz w:val="28"/>
          <w:szCs w:val="28"/>
        </w:rPr>
        <w:t>широколиственные леса</w:t>
      </w:r>
    </w:p>
    <w:p w14:paraId="67A87243" w14:textId="485A6301" w:rsidR="00DD2B3A" w:rsidRPr="008A623E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хвойные леса</w:t>
      </w:r>
    </w:p>
    <w:p w14:paraId="22FFFE6D" w14:textId="269B1727" w:rsidR="00341731" w:rsidRPr="008A623E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8A623E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31667CA4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 xml:space="preserve">Природные зоны России расположены </w:t>
      </w:r>
      <w:proofErr w:type="gramStart"/>
      <w:r w:rsidR="00E07F09" w:rsidRPr="00E07F09">
        <w:rPr>
          <w:rFonts w:ascii="Times New Roman" w:hAnsi="Times New Roman" w:cs="Times New Roman"/>
          <w:b/>
          <w:sz w:val="28"/>
          <w:szCs w:val="28"/>
        </w:rPr>
        <w:t>так :</w:t>
      </w:r>
      <w:proofErr w:type="gramEnd"/>
    </w:p>
    <w:p w14:paraId="5492B741" w14:textId="08EF0E54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тундра, арктическая зона, зона лесов</w:t>
      </w:r>
    </w:p>
    <w:p w14:paraId="1B8D1321" w14:textId="3BBFE3D7" w:rsidR="00ED19ED" w:rsidRPr="008A623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арктическая зона, тундра, зона лесов</w:t>
      </w:r>
    </w:p>
    <w:p w14:paraId="3B60EDE2" w14:textId="6FD6673C" w:rsidR="00154CC7" w:rsidRPr="008A623E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арктическая зона, зона лесов, тундра</w:t>
      </w:r>
    </w:p>
    <w:p w14:paraId="04A8DDDC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0E3E3CA2" w:rsidR="007B387F" w:rsidRPr="008A623E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 xml:space="preserve">В тайге </w:t>
      </w:r>
      <w:proofErr w:type="gramStart"/>
      <w:r w:rsidR="00E07F09" w:rsidRPr="00E07F09">
        <w:rPr>
          <w:rFonts w:ascii="Times New Roman" w:hAnsi="Times New Roman" w:cs="Times New Roman"/>
          <w:b/>
          <w:sz w:val="28"/>
          <w:szCs w:val="28"/>
        </w:rPr>
        <w:t>растут :</w:t>
      </w:r>
      <w:proofErr w:type="gramEnd"/>
    </w:p>
    <w:p w14:paraId="02F3948F" w14:textId="5D452199" w:rsidR="00ED19ED" w:rsidRPr="00E07F0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пихты, ели, лиственницы</w:t>
      </w:r>
    </w:p>
    <w:p w14:paraId="5596D6F6" w14:textId="2C35BECB" w:rsidR="00ED19ED" w:rsidRPr="00154CC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>б)</w:t>
      </w:r>
      <w:r w:rsidR="00E07F09">
        <w:rPr>
          <w:rFonts w:ascii="Times New Roman" w:hAnsi="Times New Roman" w:cs="Times New Roman"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sz w:val="28"/>
          <w:szCs w:val="28"/>
        </w:rPr>
        <w:t>дубы, сосны, ели</w:t>
      </w:r>
      <w:r w:rsidR="00852884" w:rsidRPr="00154CC7">
        <w:rPr>
          <w:rFonts w:ascii="Times New Roman" w:hAnsi="Times New Roman" w:cs="Times New Roman"/>
          <w:sz w:val="28"/>
          <w:szCs w:val="28"/>
        </w:rPr>
        <w:tab/>
      </w:r>
    </w:p>
    <w:p w14:paraId="15EDC01B" w14:textId="395D7BD1" w:rsidR="00154CC7" w:rsidRPr="008A623E" w:rsidRDefault="00800667" w:rsidP="00ED19ED">
      <w:pPr>
        <w:rPr>
          <w:rFonts w:ascii="Times New Roman" w:hAnsi="Times New Roman" w:cs="Times New Roman"/>
          <w:sz w:val="28"/>
          <w:szCs w:val="28"/>
        </w:rPr>
        <w:sectPr w:rsidR="00154CC7" w:rsidRPr="008A623E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березы, липы, лиственницы</w:t>
      </w:r>
    </w:p>
    <w:p w14:paraId="6CAA0D70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57442771" w:rsidR="007B387F" w:rsidRPr="008A623E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Лесным исполином называют ...</w:t>
      </w:r>
    </w:p>
    <w:p w14:paraId="670C2438" w14:textId="6F3B6BAE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медведя</w:t>
      </w:r>
    </w:p>
    <w:p w14:paraId="57D6685C" w14:textId="493A72B5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>
        <w:rPr>
          <w:rFonts w:ascii="Times New Roman" w:hAnsi="Times New Roman" w:cs="Times New Roman"/>
          <w:sz w:val="28"/>
          <w:szCs w:val="28"/>
        </w:rPr>
        <w:t>благородного оленя</w:t>
      </w:r>
    </w:p>
    <w:p w14:paraId="29AB089A" w14:textId="19DAB956" w:rsidR="00711E5C" w:rsidRPr="008A623E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лося</w:t>
      </w:r>
    </w:p>
    <w:p w14:paraId="79D2E0DA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A09016F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688CB14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5228946C" w:rsidR="007B387F" w:rsidRPr="008A623E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В Красную книгу занесены следующие животные лесной полосы ...</w:t>
      </w:r>
    </w:p>
    <w:p w14:paraId="00B7554C" w14:textId="647591CD" w:rsidR="00ED19ED" w:rsidRPr="008A623E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зубр, амурский тигр, утка-мандаринка</w:t>
      </w:r>
    </w:p>
    <w:p w14:paraId="144FEAD3" w14:textId="21BA9F0F" w:rsidR="00ED19ED" w:rsidRPr="008A623E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07F09" w:rsidRPr="00E07F09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="00E07F09" w:rsidRPr="00E07F09">
        <w:rPr>
          <w:rFonts w:ascii="Times New Roman" w:hAnsi="Times New Roman" w:cs="Times New Roman"/>
          <w:sz w:val="28"/>
          <w:szCs w:val="28"/>
        </w:rPr>
        <w:t xml:space="preserve"> казарка, кречет, </w:t>
      </w:r>
      <w:proofErr w:type="spellStart"/>
      <w:r w:rsidR="00E07F09" w:rsidRPr="00E07F09">
        <w:rPr>
          <w:rFonts w:ascii="Times New Roman" w:hAnsi="Times New Roman" w:cs="Times New Roman"/>
          <w:sz w:val="28"/>
          <w:szCs w:val="28"/>
        </w:rPr>
        <w:t>стерх</w:t>
      </w:r>
      <w:proofErr w:type="spellEnd"/>
    </w:p>
    <w:p w14:paraId="58F06C8E" w14:textId="4007065B" w:rsidR="00ED19ED" w:rsidRPr="008A623E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овцебык, морж, розовая чайка</w:t>
      </w:r>
    </w:p>
    <w:p w14:paraId="7F6FD329" w14:textId="77777777" w:rsidR="00780A40" w:rsidRPr="00154CC7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8E38A3E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C3B4D69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5A15634D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18F569F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25A4466B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Фитонциды - это ...</w:t>
      </w:r>
    </w:p>
    <w:p w14:paraId="279ECD70" w14:textId="22EE4B49" w:rsidR="000044FD" w:rsidRPr="00711E5C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особые вещества, способствующие развитию болезнетворных бактерий</w:t>
      </w:r>
    </w:p>
    <w:p w14:paraId="26E79C7E" w14:textId="5FA4C3DF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особые вещества, убивающие болезнетворные микробы</w:t>
      </w:r>
    </w:p>
    <w:p w14:paraId="40D9E447" w14:textId="77777777" w:rsidR="00711E5C" w:rsidRPr="008A623E" w:rsidRDefault="00711E5C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15185070" w14:textId="516D2BB0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Экологические проблемы лесной зоны связаны ...</w:t>
      </w:r>
    </w:p>
    <w:p w14:paraId="60D29EAB" w14:textId="72B79B35" w:rsidR="00154CC7" w:rsidRPr="008A623E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неблагоприятными погодными условиями</w:t>
      </w:r>
    </w:p>
    <w:p w14:paraId="0B1DF8FD" w14:textId="52933C4F" w:rsidR="00154CC7" w:rsidRPr="008A623E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неумеренной охотой и браконьерством, вырубкой</w:t>
      </w:r>
    </w:p>
    <w:p w14:paraId="17E5C6D9" w14:textId="4922597C" w:rsidR="00154CC7" w:rsidRPr="008A623E" w:rsidRDefault="00154CC7" w:rsidP="00154CC7">
      <w:pPr>
        <w:rPr>
          <w:rFonts w:ascii="Times New Roman" w:hAnsi="Times New Roman" w:cs="Times New Roman"/>
          <w:sz w:val="28"/>
          <w:szCs w:val="28"/>
        </w:rPr>
        <w:sectPr w:rsidR="00154CC7" w:rsidRPr="008A623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участившимися пожарами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35F57816" w:rsidR="007B387F" w:rsidRPr="008A623E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Охрана лесов - это ...</w:t>
      </w:r>
    </w:p>
    <w:p w14:paraId="1FC919FA" w14:textId="48E9667E" w:rsidR="00ED19ED" w:rsidRPr="008A623E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обязанность государства и долг каждого гражданина</w:t>
      </w:r>
    </w:p>
    <w:p w14:paraId="00F64AB0" w14:textId="4CB752E0" w:rsidR="00ED19ED" w:rsidRPr="00154CC7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забота самих обитателей леса</w:t>
      </w:r>
      <w:r w:rsidR="00A058FA" w:rsidRPr="00154CC7">
        <w:rPr>
          <w:rFonts w:ascii="Times New Roman" w:hAnsi="Times New Roman" w:cs="Times New Roman"/>
          <w:sz w:val="28"/>
          <w:szCs w:val="28"/>
        </w:rPr>
        <w:tab/>
      </w:r>
    </w:p>
    <w:p w14:paraId="5E0A1CB8" w14:textId="0E60D385" w:rsidR="00F86E15" w:rsidRPr="008A623E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обязанность государства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742F1E36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EA702C4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7821EA7F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8A623E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8A623E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8A623E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0372E5F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E07F09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5F52EF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78FB2E0E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79637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5ED7FF66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07F09"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8A623E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8A623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8A623E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8A623E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8A623E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4401CC2" w14:textId="77777777" w:rsidR="00711E5C" w:rsidRPr="008A623E" w:rsidRDefault="00711E5C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146ED2D" w14:textId="77777777" w:rsidR="00E07F09" w:rsidRPr="008A623E" w:rsidRDefault="00E07F09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F6DE18B" w14:textId="77777777" w:rsidR="00E07F09" w:rsidRPr="008A623E" w:rsidRDefault="00E07F09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5726424" w14:textId="77777777" w:rsidR="00E07F09" w:rsidRPr="008A623E" w:rsidRDefault="00E07F09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2078A055" w14:textId="77777777" w:rsidR="00E07F09" w:rsidRPr="008A623E" w:rsidRDefault="00E07F09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EAB9BE5" w14:textId="77777777" w:rsidR="00E07F09" w:rsidRPr="008A623E" w:rsidRDefault="00E07F09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346A293E" w:rsidR="00F005B6" w:rsidRPr="008A623E" w:rsidRDefault="008C4F01" w:rsidP="00E07F0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23E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8A623E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E07F09">
        <w:rPr>
          <w:rFonts w:ascii="Times New Roman" w:hAnsi="Times New Roman" w:cs="Times New Roman"/>
          <w:b/>
          <w:sz w:val="32"/>
          <w:szCs w:val="32"/>
        </w:rPr>
        <w:t>Зона лесов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8A623E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F005B6" w:rsidRPr="008A623E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83CDE21" w:rsidR="00F005B6" w:rsidRPr="008A623E" w:rsidRDefault="00711E5C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F86E15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C4F01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005B6" w:rsidRPr="008A623E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155CC67D" w:rsidR="00F005B6" w:rsidRPr="008A623E" w:rsidRDefault="00E07F09" w:rsidP="00780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3E66A7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F1B54D2" w:rsidR="00F005B6" w:rsidRPr="008A623E" w:rsidRDefault="00E07F09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F86E15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4DA0A8EB" w:rsidR="00F005B6" w:rsidRPr="008A623E" w:rsidRDefault="00E07F09" w:rsidP="00653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E66A7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06457265" w:rsidR="00F005B6" w:rsidRPr="008A623E" w:rsidRDefault="00E07F09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3E66A7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563FBC4F" w:rsidR="00F005B6" w:rsidRPr="008A623E" w:rsidRDefault="00E07F09" w:rsidP="00653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E66A7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2823FF64" w:rsidR="00F005B6" w:rsidRPr="008A623E" w:rsidRDefault="00E07F09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3E66A7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05B6" w:rsidRPr="008A623E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8A623E" w:rsidRDefault="00F005B6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C9D0DC2" w:rsidR="00F005B6" w:rsidRPr="008A623E" w:rsidRDefault="00E07F09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C4F01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8D5C2D" w:rsidRPr="008A623E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8A623E" w:rsidRDefault="008D5C2D" w:rsidP="00653636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8A623E">
              <w:rPr>
                <w:rFonts w:ascii="Helvetica" w:hAnsi="Helvetica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0ADFE4FA" w:rsidR="008D5C2D" w:rsidRPr="008A623E" w:rsidRDefault="00711E5C" w:rsidP="003E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D5C2D" w:rsidRPr="008A62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A623E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07F09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CD29F3A6-D535-45C6-8F55-09FB5E81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2</cp:revision>
  <dcterms:created xsi:type="dcterms:W3CDTF">2023-04-06T13:08:00Z</dcterms:created>
  <dcterms:modified xsi:type="dcterms:W3CDTF">2023-04-06T13:08:00Z</dcterms:modified>
</cp:coreProperties>
</file>